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EE57" w14:textId="77777777" w:rsidR="00400628" w:rsidRPr="00933F18" w:rsidRDefault="00400628" w:rsidP="00E354E6">
      <w:pPr>
        <w:spacing w:after="0" w:line="276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933F18">
        <w:rPr>
          <w:rFonts w:eastAsia="Calibri" w:cstheme="minorHAnsi"/>
          <w:b/>
          <w:bCs/>
          <w:sz w:val="24"/>
          <w:szCs w:val="24"/>
        </w:rPr>
        <w:t>Program wychowawczo-profilaktyczny</w:t>
      </w:r>
    </w:p>
    <w:p w14:paraId="781DA82D" w14:textId="77777777" w:rsidR="00400628" w:rsidRPr="00933F18" w:rsidRDefault="00400628" w:rsidP="00E354E6">
      <w:pPr>
        <w:spacing w:after="0" w:line="276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933F18">
        <w:rPr>
          <w:rFonts w:eastAsia="Calibri" w:cstheme="minorHAnsi"/>
          <w:b/>
          <w:bCs/>
          <w:sz w:val="24"/>
          <w:szCs w:val="24"/>
        </w:rPr>
        <w:t>Społecznej Szkoły Podstawowej nr 10 im. Kardynała Stefana Wyszyńskiego</w:t>
      </w:r>
    </w:p>
    <w:p w14:paraId="7A320832" w14:textId="77777777" w:rsidR="00400628" w:rsidRPr="00933F18" w:rsidRDefault="00400628" w:rsidP="00E354E6">
      <w:pPr>
        <w:spacing w:after="0" w:line="276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933F18">
        <w:rPr>
          <w:rFonts w:eastAsia="Calibri" w:cstheme="minorHAnsi"/>
          <w:b/>
          <w:bCs/>
          <w:sz w:val="24"/>
          <w:szCs w:val="24"/>
        </w:rPr>
        <w:t>Społecznego Towarzystwa Oświatowego w Warszawie</w:t>
      </w:r>
    </w:p>
    <w:p w14:paraId="55E53BD7" w14:textId="2960C2EC" w:rsidR="589AA6EC" w:rsidRPr="00933F18" w:rsidRDefault="589AA6EC" w:rsidP="00E354E6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459CBA5" w14:textId="77777777" w:rsidR="00400628" w:rsidRPr="00933F18" w:rsidRDefault="00400628" w:rsidP="00E354E6">
      <w:p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b/>
          <w:bCs/>
          <w:sz w:val="24"/>
          <w:szCs w:val="24"/>
          <w:lang w:eastAsia="pl-PL"/>
        </w:rPr>
        <w:t>Podstawa prawna</w:t>
      </w:r>
      <w:r w:rsidRPr="00933F18">
        <w:rPr>
          <w:rFonts w:eastAsia="Times New Roman" w:cstheme="minorHAnsi"/>
          <w:sz w:val="24"/>
          <w:szCs w:val="24"/>
          <w:lang w:eastAsia="pl-PL"/>
        </w:rPr>
        <w:t> </w:t>
      </w:r>
    </w:p>
    <w:p w14:paraId="7845AB48" w14:textId="47930518" w:rsidR="00400628" w:rsidRPr="00933F18" w:rsidRDefault="00400628" w:rsidP="00E354E6">
      <w:pPr>
        <w:numPr>
          <w:ilvl w:val="0"/>
          <w:numId w:val="1"/>
        </w:numPr>
        <w:tabs>
          <w:tab w:val="clear" w:pos="696"/>
          <w:tab w:val="num" w:pos="-24"/>
        </w:tabs>
        <w:spacing w:after="0" w:line="276" w:lineRule="auto"/>
        <w:ind w:left="36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Konstytucja Rzeczypospolitej Polskiej z 2 kwietnia 1997 r. (Dz.U. 1997</w:t>
      </w:r>
      <w:r w:rsidR="00053BBA" w:rsidRPr="00933F18">
        <w:rPr>
          <w:rFonts w:eastAsia="Times New Roman" w:cstheme="minorHAnsi"/>
          <w:sz w:val="24"/>
          <w:szCs w:val="24"/>
          <w:lang w:eastAsia="pl-PL"/>
        </w:rPr>
        <w:t xml:space="preserve"> r.</w:t>
      </w:r>
      <w:r w:rsidRPr="00933F18">
        <w:rPr>
          <w:rFonts w:eastAsia="Times New Roman" w:cstheme="minorHAnsi"/>
          <w:sz w:val="24"/>
          <w:szCs w:val="24"/>
          <w:lang w:eastAsia="pl-PL"/>
        </w:rPr>
        <w:t xml:space="preserve"> nr 78, poz. 483 </w:t>
      </w:r>
      <w:r w:rsidR="00AA5BF3" w:rsidRPr="00933F18">
        <w:rPr>
          <w:rFonts w:eastAsia="Times New Roman" w:cstheme="minorHAnsi"/>
          <w:sz w:val="24"/>
          <w:szCs w:val="24"/>
          <w:lang w:eastAsia="pl-PL"/>
        </w:rPr>
        <w:br/>
      </w:r>
      <w:r w:rsidRPr="00933F18">
        <w:rPr>
          <w:rFonts w:eastAsia="Times New Roman" w:cstheme="minorHAnsi"/>
          <w:sz w:val="24"/>
          <w:szCs w:val="24"/>
          <w:lang w:eastAsia="pl-PL"/>
        </w:rPr>
        <w:t>ze zm.). </w:t>
      </w:r>
    </w:p>
    <w:p w14:paraId="58C24861" w14:textId="156D2279" w:rsidR="00BA797B" w:rsidRPr="00933F18" w:rsidRDefault="00400628" w:rsidP="00E354E6">
      <w:pPr>
        <w:numPr>
          <w:ilvl w:val="0"/>
          <w:numId w:val="1"/>
        </w:numPr>
        <w:tabs>
          <w:tab w:val="clear" w:pos="696"/>
          <w:tab w:val="num" w:pos="-24"/>
        </w:tabs>
        <w:spacing w:after="0" w:line="276" w:lineRule="auto"/>
        <w:ind w:left="36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Konwencja o Prawach Dziecka, przyjęta przez Zgromadzenie Ogólne Narodów Zjednoczonych z 20 listopada 1989 r. (Dz.U. 1991</w:t>
      </w:r>
      <w:r w:rsidR="00053BBA" w:rsidRPr="00933F18">
        <w:rPr>
          <w:rFonts w:eastAsia="Times New Roman" w:cstheme="minorHAnsi"/>
          <w:sz w:val="24"/>
          <w:szCs w:val="24"/>
          <w:lang w:eastAsia="pl-PL"/>
        </w:rPr>
        <w:t xml:space="preserve"> r.</w:t>
      </w:r>
      <w:r w:rsidRPr="00933F18">
        <w:rPr>
          <w:rFonts w:eastAsia="Times New Roman" w:cstheme="minorHAnsi"/>
          <w:sz w:val="24"/>
          <w:szCs w:val="24"/>
          <w:lang w:eastAsia="pl-PL"/>
        </w:rPr>
        <w:t xml:space="preserve"> nr 120, poz. 526). </w:t>
      </w:r>
      <w:r w:rsidR="00BA797B" w:rsidRPr="00933F18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5C1B9CA" w14:textId="45BD0041" w:rsidR="00400628" w:rsidRPr="00933F18" w:rsidRDefault="00400628" w:rsidP="00E354E6">
      <w:pPr>
        <w:numPr>
          <w:ilvl w:val="0"/>
          <w:numId w:val="1"/>
        </w:numPr>
        <w:tabs>
          <w:tab w:val="clear" w:pos="696"/>
          <w:tab w:val="num" w:pos="-24"/>
        </w:tabs>
        <w:spacing w:after="0" w:line="276" w:lineRule="auto"/>
        <w:ind w:left="36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Ustawa z 26 stycznia 1982 r. – Karta Nauczyciela (tekst jedn.: Dz.U. 2021</w:t>
      </w:r>
      <w:r w:rsidR="00053BBA" w:rsidRPr="00933F18">
        <w:rPr>
          <w:rFonts w:eastAsia="Times New Roman" w:cstheme="minorHAnsi"/>
          <w:sz w:val="24"/>
          <w:szCs w:val="24"/>
          <w:lang w:eastAsia="pl-PL"/>
        </w:rPr>
        <w:t xml:space="preserve"> r.</w:t>
      </w:r>
      <w:r w:rsidRPr="00933F18">
        <w:rPr>
          <w:rFonts w:eastAsia="Times New Roman" w:cstheme="minorHAnsi"/>
          <w:sz w:val="24"/>
          <w:szCs w:val="24"/>
          <w:lang w:eastAsia="pl-PL"/>
        </w:rPr>
        <w:t xml:space="preserve"> poz. 1762 </w:t>
      </w:r>
      <w:r w:rsidR="00B07760" w:rsidRPr="00933F18">
        <w:rPr>
          <w:rFonts w:eastAsia="Times New Roman" w:cstheme="minorHAnsi"/>
          <w:sz w:val="24"/>
          <w:szCs w:val="24"/>
          <w:lang w:eastAsia="pl-PL"/>
        </w:rPr>
        <w:br/>
      </w:r>
      <w:r w:rsidRPr="00933F18">
        <w:rPr>
          <w:rFonts w:eastAsia="Times New Roman" w:cstheme="minorHAnsi"/>
          <w:sz w:val="24"/>
          <w:szCs w:val="24"/>
          <w:lang w:eastAsia="pl-PL"/>
        </w:rPr>
        <w:t>ze zm.).  </w:t>
      </w:r>
    </w:p>
    <w:p w14:paraId="6A4B8B23" w14:textId="263B9419" w:rsidR="00400628" w:rsidRPr="00933F18" w:rsidRDefault="00400628" w:rsidP="00E354E6">
      <w:pPr>
        <w:numPr>
          <w:ilvl w:val="0"/>
          <w:numId w:val="1"/>
        </w:numPr>
        <w:tabs>
          <w:tab w:val="clear" w:pos="696"/>
          <w:tab w:val="num" w:pos="-24"/>
        </w:tabs>
        <w:spacing w:after="0" w:line="276" w:lineRule="auto"/>
        <w:ind w:left="36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Ustawa z 7 września 1991 r. o systemie oświaty (tekst jedn.: Dz.U.</w:t>
      </w:r>
      <w:r w:rsidR="00053BBA" w:rsidRPr="00933F1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33F18">
        <w:rPr>
          <w:rFonts w:eastAsia="Times New Roman" w:cstheme="minorHAnsi"/>
          <w:sz w:val="24"/>
          <w:szCs w:val="24"/>
          <w:lang w:eastAsia="pl-PL"/>
        </w:rPr>
        <w:t>2021</w:t>
      </w:r>
      <w:r w:rsidR="00053BBA" w:rsidRPr="00933F18">
        <w:rPr>
          <w:rFonts w:eastAsia="Times New Roman" w:cstheme="minorHAnsi"/>
          <w:sz w:val="24"/>
          <w:szCs w:val="24"/>
          <w:lang w:eastAsia="pl-PL"/>
        </w:rPr>
        <w:t xml:space="preserve"> r.</w:t>
      </w:r>
      <w:r w:rsidRPr="00933F18">
        <w:rPr>
          <w:rFonts w:eastAsia="Times New Roman" w:cstheme="minorHAnsi"/>
          <w:sz w:val="24"/>
          <w:szCs w:val="24"/>
          <w:lang w:eastAsia="pl-PL"/>
        </w:rPr>
        <w:t xml:space="preserve"> poz. 1915 </w:t>
      </w:r>
      <w:r w:rsidR="00B07760" w:rsidRPr="00933F18">
        <w:rPr>
          <w:rFonts w:eastAsia="Times New Roman" w:cstheme="minorHAnsi"/>
          <w:sz w:val="24"/>
          <w:szCs w:val="24"/>
          <w:lang w:eastAsia="pl-PL"/>
        </w:rPr>
        <w:br/>
      </w:r>
      <w:r w:rsidRPr="00933F18">
        <w:rPr>
          <w:rFonts w:eastAsia="Times New Roman" w:cstheme="minorHAnsi"/>
          <w:sz w:val="24"/>
          <w:szCs w:val="24"/>
          <w:lang w:eastAsia="pl-PL"/>
        </w:rPr>
        <w:t>ze zm.). </w:t>
      </w:r>
    </w:p>
    <w:p w14:paraId="25FB76F0" w14:textId="0C3219E7" w:rsidR="002C7E18" w:rsidRPr="00933F18" w:rsidRDefault="00400628" w:rsidP="00E354E6">
      <w:pPr>
        <w:numPr>
          <w:ilvl w:val="0"/>
          <w:numId w:val="1"/>
        </w:numPr>
        <w:tabs>
          <w:tab w:val="clear" w:pos="696"/>
          <w:tab w:val="num" w:pos="-24"/>
        </w:tabs>
        <w:spacing w:after="0" w:line="276" w:lineRule="auto"/>
        <w:ind w:left="36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Ustawa z 14 grudnia 2016 r. – Prawo oświatowe (tekst jedn.: Dz.U. 2021</w:t>
      </w:r>
      <w:r w:rsidR="00053BBA" w:rsidRPr="00933F18">
        <w:rPr>
          <w:rFonts w:eastAsia="Times New Roman" w:cstheme="minorHAnsi"/>
          <w:sz w:val="24"/>
          <w:szCs w:val="24"/>
          <w:lang w:eastAsia="pl-PL"/>
        </w:rPr>
        <w:t xml:space="preserve"> r.</w:t>
      </w:r>
      <w:r w:rsidRPr="00933F18">
        <w:rPr>
          <w:rFonts w:eastAsia="Times New Roman" w:cstheme="minorHAnsi"/>
          <w:sz w:val="24"/>
          <w:szCs w:val="24"/>
          <w:lang w:eastAsia="pl-PL"/>
        </w:rPr>
        <w:t xml:space="preserve"> poz. 1082 </w:t>
      </w:r>
      <w:r w:rsidR="00B07760" w:rsidRPr="00933F18">
        <w:rPr>
          <w:rFonts w:eastAsia="Times New Roman" w:cstheme="minorHAnsi"/>
          <w:sz w:val="24"/>
          <w:szCs w:val="24"/>
          <w:lang w:eastAsia="pl-PL"/>
        </w:rPr>
        <w:br/>
      </w:r>
      <w:r w:rsidRPr="00933F18">
        <w:rPr>
          <w:rFonts w:eastAsia="Times New Roman" w:cstheme="minorHAnsi"/>
          <w:sz w:val="24"/>
          <w:szCs w:val="24"/>
          <w:lang w:eastAsia="pl-PL"/>
        </w:rPr>
        <w:t>ze zm.).  </w:t>
      </w:r>
    </w:p>
    <w:p w14:paraId="23E853CC" w14:textId="3E65E92B" w:rsidR="00400628" w:rsidRPr="00933F18" w:rsidRDefault="00400628" w:rsidP="00E354E6">
      <w:pPr>
        <w:numPr>
          <w:ilvl w:val="0"/>
          <w:numId w:val="1"/>
        </w:numPr>
        <w:tabs>
          <w:tab w:val="clear" w:pos="696"/>
          <w:tab w:val="num" w:pos="-24"/>
        </w:tabs>
        <w:spacing w:after="0" w:line="276" w:lineRule="auto"/>
        <w:ind w:left="36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Ustawa z 26 października 1982r. o wychowaniu w trzeźwości i przeciwdziałaniu alkoholizmowi (tekst jedn.: Dz.U. 2021</w:t>
      </w:r>
      <w:r w:rsidR="00053BBA" w:rsidRPr="00933F18">
        <w:rPr>
          <w:rFonts w:eastAsia="Times New Roman" w:cstheme="minorHAnsi"/>
          <w:sz w:val="24"/>
          <w:szCs w:val="24"/>
          <w:lang w:eastAsia="pl-PL"/>
        </w:rPr>
        <w:t xml:space="preserve"> r.</w:t>
      </w:r>
      <w:r w:rsidRPr="00933F18">
        <w:rPr>
          <w:rFonts w:eastAsia="Times New Roman" w:cstheme="minorHAnsi"/>
          <w:sz w:val="24"/>
          <w:szCs w:val="24"/>
          <w:lang w:eastAsia="pl-PL"/>
        </w:rPr>
        <w:t xml:space="preserve"> poz. 1119 ze zm.). </w:t>
      </w:r>
    </w:p>
    <w:p w14:paraId="140326F9" w14:textId="37188338" w:rsidR="00400628" w:rsidRPr="00933F18" w:rsidRDefault="00400628" w:rsidP="00E354E6">
      <w:pPr>
        <w:numPr>
          <w:ilvl w:val="0"/>
          <w:numId w:val="2"/>
        </w:numPr>
        <w:tabs>
          <w:tab w:val="clear" w:pos="720"/>
          <w:tab w:val="num" w:pos="0"/>
        </w:tabs>
        <w:spacing w:after="0" w:line="276" w:lineRule="auto"/>
        <w:ind w:left="36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 xml:space="preserve">Ustawa z 29 lipca 2005r. o przeciwdziałaniu narkomanii (tekst jedn.: Dz.U. 2020 </w:t>
      </w:r>
      <w:r w:rsidR="00053BBA" w:rsidRPr="00933F18">
        <w:rPr>
          <w:rFonts w:eastAsia="Times New Roman" w:cstheme="minorHAnsi"/>
          <w:sz w:val="24"/>
          <w:szCs w:val="24"/>
          <w:lang w:eastAsia="pl-PL"/>
        </w:rPr>
        <w:t xml:space="preserve">r. </w:t>
      </w:r>
      <w:r w:rsidRPr="00933F18">
        <w:rPr>
          <w:rFonts w:eastAsia="Times New Roman" w:cstheme="minorHAnsi"/>
          <w:sz w:val="24"/>
          <w:szCs w:val="24"/>
          <w:lang w:eastAsia="pl-PL"/>
        </w:rPr>
        <w:t>poz. 2050 ze zm.).  </w:t>
      </w:r>
    </w:p>
    <w:p w14:paraId="38C5E79D" w14:textId="37474652" w:rsidR="00400628" w:rsidRPr="00933F18" w:rsidRDefault="00400628" w:rsidP="00E354E6">
      <w:pPr>
        <w:numPr>
          <w:ilvl w:val="0"/>
          <w:numId w:val="2"/>
        </w:numPr>
        <w:tabs>
          <w:tab w:val="clear" w:pos="720"/>
          <w:tab w:val="num" w:pos="0"/>
        </w:tabs>
        <w:spacing w:after="0" w:line="276" w:lineRule="auto"/>
        <w:ind w:left="36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 xml:space="preserve">Ustawa z 9 listopada 1995r. o ochronie zdrowia przed następstwami używania tytoniu </w:t>
      </w:r>
      <w:r w:rsidR="00B07760" w:rsidRPr="00933F18">
        <w:rPr>
          <w:rFonts w:eastAsia="Times New Roman" w:cstheme="minorHAnsi"/>
          <w:sz w:val="24"/>
          <w:szCs w:val="24"/>
          <w:lang w:eastAsia="pl-PL"/>
        </w:rPr>
        <w:br/>
      </w:r>
      <w:r w:rsidRPr="00933F18">
        <w:rPr>
          <w:rFonts w:eastAsia="Times New Roman" w:cstheme="minorHAnsi"/>
          <w:sz w:val="24"/>
          <w:szCs w:val="24"/>
          <w:lang w:eastAsia="pl-PL"/>
        </w:rPr>
        <w:t>i wyrobów tytoniowych (tekst jedn.: Dz.U. 2021</w:t>
      </w:r>
      <w:r w:rsidR="00053BBA" w:rsidRPr="00933F18">
        <w:rPr>
          <w:rFonts w:eastAsia="Times New Roman" w:cstheme="minorHAnsi"/>
          <w:sz w:val="24"/>
          <w:szCs w:val="24"/>
          <w:lang w:eastAsia="pl-PL"/>
        </w:rPr>
        <w:t xml:space="preserve"> r.</w:t>
      </w:r>
      <w:r w:rsidRPr="00933F18">
        <w:rPr>
          <w:rFonts w:eastAsia="Times New Roman" w:cstheme="minorHAnsi"/>
          <w:sz w:val="24"/>
          <w:szCs w:val="24"/>
          <w:lang w:eastAsia="pl-PL"/>
        </w:rPr>
        <w:t xml:space="preserve"> poz. 276 ze zm.).  </w:t>
      </w:r>
    </w:p>
    <w:p w14:paraId="6CAF45FB" w14:textId="5420091C" w:rsidR="00400628" w:rsidRPr="00933F18" w:rsidRDefault="00400628" w:rsidP="00E354E6">
      <w:pPr>
        <w:numPr>
          <w:ilvl w:val="0"/>
          <w:numId w:val="2"/>
        </w:numPr>
        <w:tabs>
          <w:tab w:val="clear" w:pos="720"/>
          <w:tab w:val="num" w:pos="0"/>
        </w:tabs>
        <w:spacing w:after="0" w:line="276" w:lineRule="auto"/>
        <w:ind w:left="36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 xml:space="preserve">Rozporządzenie Ministra Edukacji Narodowej z 18 sierpnia 2015 r. w sprawie zakresu </w:t>
      </w:r>
      <w:r w:rsidR="00B07760" w:rsidRPr="00933F18">
        <w:rPr>
          <w:rFonts w:eastAsia="Times New Roman" w:cstheme="minorHAnsi"/>
          <w:sz w:val="24"/>
          <w:szCs w:val="24"/>
          <w:lang w:eastAsia="pl-PL"/>
        </w:rPr>
        <w:br/>
      </w:r>
      <w:r w:rsidRPr="00933F18">
        <w:rPr>
          <w:rFonts w:eastAsia="Times New Roman" w:cstheme="minorHAnsi"/>
          <w:sz w:val="24"/>
          <w:szCs w:val="24"/>
          <w:lang w:eastAsia="pl-PL"/>
        </w:rPr>
        <w:t xml:space="preserve">i form prowadzenia w szkołach i placówkach systemu oświaty działalności wychowawczej, edukacyjnej, informacyjnej i profilaktycznej w celu przeciwdziałania narkomanii (Dz.U. </w:t>
      </w:r>
      <w:r w:rsidR="00B07760" w:rsidRPr="00933F18">
        <w:rPr>
          <w:rFonts w:eastAsia="Times New Roman" w:cstheme="minorHAnsi"/>
          <w:sz w:val="24"/>
          <w:szCs w:val="24"/>
          <w:lang w:eastAsia="pl-PL"/>
        </w:rPr>
        <w:br/>
      </w:r>
      <w:r w:rsidRPr="00933F18">
        <w:rPr>
          <w:rFonts w:eastAsia="Times New Roman" w:cstheme="minorHAnsi"/>
          <w:sz w:val="24"/>
          <w:szCs w:val="24"/>
          <w:lang w:eastAsia="pl-PL"/>
        </w:rPr>
        <w:t xml:space="preserve">2020 </w:t>
      </w:r>
      <w:r w:rsidR="00053BBA" w:rsidRPr="00933F18">
        <w:rPr>
          <w:rFonts w:eastAsia="Times New Roman" w:cstheme="minorHAnsi"/>
          <w:sz w:val="24"/>
          <w:szCs w:val="24"/>
          <w:lang w:eastAsia="pl-PL"/>
        </w:rPr>
        <w:t xml:space="preserve">r. </w:t>
      </w:r>
      <w:r w:rsidRPr="00933F18">
        <w:rPr>
          <w:rFonts w:eastAsia="Times New Roman" w:cstheme="minorHAnsi"/>
          <w:sz w:val="24"/>
          <w:szCs w:val="24"/>
          <w:lang w:eastAsia="pl-PL"/>
        </w:rPr>
        <w:t>poz. 1449). </w:t>
      </w:r>
    </w:p>
    <w:p w14:paraId="7DD6F190" w14:textId="012770BB" w:rsidR="00851893" w:rsidRPr="00933F18" w:rsidRDefault="00400628" w:rsidP="00E354E6">
      <w:pPr>
        <w:numPr>
          <w:ilvl w:val="0"/>
          <w:numId w:val="2"/>
        </w:numPr>
        <w:tabs>
          <w:tab w:val="clear" w:pos="720"/>
          <w:tab w:val="num" w:pos="0"/>
        </w:tabs>
        <w:spacing w:after="0" w:line="276" w:lineRule="auto"/>
        <w:ind w:left="36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 xml:space="preserve">Podstawowe kierunki realizacji polityki oświatowej państwa w roku szkolnym </w:t>
      </w:r>
      <w:r w:rsidR="003876E8" w:rsidRPr="00933F1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33F18">
        <w:rPr>
          <w:rFonts w:eastAsia="Times New Roman" w:cstheme="minorHAnsi"/>
          <w:sz w:val="24"/>
          <w:szCs w:val="24"/>
          <w:lang w:eastAsia="pl-PL"/>
        </w:rPr>
        <w:t>202</w:t>
      </w:r>
      <w:r w:rsidR="00306C9C" w:rsidRPr="00933F18">
        <w:rPr>
          <w:rFonts w:eastAsia="Times New Roman" w:cstheme="minorHAnsi"/>
          <w:sz w:val="24"/>
          <w:szCs w:val="24"/>
          <w:lang w:eastAsia="pl-PL"/>
        </w:rPr>
        <w:t>4</w:t>
      </w:r>
      <w:r w:rsidRPr="00933F18">
        <w:rPr>
          <w:rFonts w:eastAsia="Times New Roman" w:cstheme="minorHAnsi"/>
          <w:sz w:val="24"/>
          <w:szCs w:val="24"/>
          <w:lang w:eastAsia="pl-PL"/>
        </w:rPr>
        <w:t>/202</w:t>
      </w:r>
      <w:r w:rsidR="00306C9C" w:rsidRPr="00933F18">
        <w:rPr>
          <w:rFonts w:eastAsia="Times New Roman" w:cstheme="minorHAnsi"/>
          <w:sz w:val="24"/>
          <w:szCs w:val="24"/>
          <w:lang w:eastAsia="pl-PL"/>
        </w:rPr>
        <w:t>5</w:t>
      </w:r>
    </w:p>
    <w:p w14:paraId="4202EDCE" w14:textId="315EAA4F" w:rsidR="002C7E18" w:rsidRPr="00933F18" w:rsidRDefault="00851893" w:rsidP="00E354E6">
      <w:pPr>
        <w:numPr>
          <w:ilvl w:val="0"/>
          <w:numId w:val="2"/>
        </w:numPr>
        <w:tabs>
          <w:tab w:val="clear" w:pos="720"/>
          <w:tab w:val="num" w:pos="0"/>
        </w:tabs>
        <w:spacing w:after="0" w:line="276" w:lineRule="auto"/>
        <w:ind w:left="36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Ustawa z dnia 28 lipca 2023 r. o zmianie ustawy – Kodeks rodzinny i opiekuńczy oraz niektórych innych ustaw (Dz.U.</w:t>
      </w:r>
      <w:r w:rsidR="00400628" w:rsidRPr="00933F18">
        <w:rPr>
          <w:rFonts w:eastAsia="Times New Roman" w:cstheme="minorHAnsi"/>
          <w:sz w:val="24"/>
          <w:szCs w:val="24"/>
          <w:lang w:eastAsia="pl-PL"/>
        </w:rPr>
        <w:t> </w:t>
      </w:r>
      <w:r w:rsidRPr="00933F18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053BBA" w:rsidRPr="00933F18">
        <w:rPr>
          <w:rFonts w:eastAsia="Times New Roman" w:cstheme="minorHAnsi"/>
          <w:sz w:val="24"/>
          <w:szCs w:val="24"/>
          <w:lang w:eastAsia="pl-PL"/>
        </w:rPr>
        <w:t>3 r. poz. 1606).</w:t>
      </w:r>
    </w:p>
    <w:p w14:paraId="3F9E1430" w14:textId="6BA63F89" w:rsidR="00AA5BF3" w:rsidRPr="00933F18" w:rsidRDefault="00AA5BF3" w:rsidP="00E354E6">
      <w:pPr>
        <w:numPr>
          <w:ilvl w:val="0"/>
          <w:numId w:val="2"/>
        </w:numPr>
        <w:tabs>
          <w:tab w:val="clear" w:pos="720"/>
          <w:tab w:val="num" w:pos="0"/>
        </w:tabs>
        <w:spacing w:after="0" w:line="276" w:lineRule="auto"/>
        <w:ind w:left="36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Standardy ochrony dzieci przed krzywdzeniem w Społecznej Szkole Podstawowej nr 10 im. Kardynała Stefana Wyszyńskiego Społecznego Towarzystwa Oświatowego w Warszawie</w:t>
      </w:r>
    </w:p>
    <w:p w14:paraId="1F5FB974" w14:textId="5CA1B0A7" w:rsidR="00400628" w:rsidRPr="00933F18" w:rsidRDefault="00400628" w:rsidP="00E354E6">
      <w:pPr>
        <w:numPr>
          <w:ilvl w:val="0"/>
          <w:numId w:val="2"/>
        </w:numPr>
        <w:tabs>
          <w:tab w:val="clear" w:pos="720"/>
          <w:tab w:val="num" w:pos="0"/>
        </w:tabs>
        <w:spacing w:after="0" w:line="276" w:lineRule="auto"/>
        <w:ind w:left="36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Statut szkoły. </w:t>
      </w:r>
    </w:p>
    <w:p w14:paraId="6E7BEAA2" w14:textId="77777777" w:rsidR="00400628" w:rsidRPr="00933F18" w:rsidRDefault="00400628" w:rsidP="00E354E6">
      <w:pPr>
        <w:spacing w:after="0" w:line="276" w:lineRule="auto"/>
        <w:ind w:left="36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 </w:t>
      </w:r>
    </w:p>
    <w:p w14:paraId="47CB3D1A" w14:textId="5AF3F03A" w:rsidR="006A03CA" w:rsidRPr="00933F18" w:rsidRDefault="00400628" w:rsidP="00E354E6">
      <w:p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b/>
          <w:bCs/>
          <w:sz w:val="24"/>
          <w:szCs w:val="24"/>
          <w:lang w:eastAsia="pl-PL"/>
        </w:rPr>
        <w:t>Wstęp</w:t>
      </w:r>
      <w:r w:rsidRPr="00933F18">
        <w:rPr>
          <w:rFonts w:eastAsia="Times New Roman" w:cstheme="minorHAnsi"/>
          <w:sz w:val="24"/>
          <w:szCs w:val="24"/>
          <w:lang w:eastAsia="pl-PL"/>
        </w:rPr>
        <w:t> </w:t>
      </w:r>
    </w:p>
    <w:p w14:paraId="079075F2" w14:textId="642E1CBB" w:rsidR="00400628" w:rsidRPr="00933F18" w:rsidRDefault="00400628" w:rsidP="00E354E6">
      <w:p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 xml:space="preserve">Program Wychowawczo-Profilaktyczny tworzy spójną całość ze szkolnym zestawem programów nauczania i uwzględnia wymagania opisane w podstawie programowej. Określa sposób realizacji celów kształcenia oraz zadań wychowawczych, uwzględniając kierunki </w:t>
      </w:r>
      <w:r w:rsidR="00B07760" w:rsidRPr="00933F18">
        <w:rPr>
          <w:rFonts w:eastAsia="Times New Roman" w:cstheme="minorHAnsi"/>
          <w:sz w:val="24"/>
          <w:szCs w:val="24"/>
          <w:lang w:eastAsia="pl-PL"/>
        </w:rPr>
        <w:br/>
      </w:r>
      <w:r w:rsidRPr="00933F18">
        <w:rPr>
          <w:rFonts w:eastAsia="Times New Roman" w:cstheme="minorHAnsi"/>
          <w:sz w:val="24"/>
          <w:szCs w:val="24"/>
          <w:lang w:eastAsia="pl-PL"/>
        </w:rPr>
        <w:t>i formy oddziaływań wychowawczych, których uzupełnieniem są działania profilaktyczne skierowane do uczniów, rodziców i nauczycieli. </w:t>
      </w:r>
    </w:p>
    <w:p w14:paraId="55EF2A5F" w14:textId="226A8C2E" w:rsidR="00400628" w:rsidRPr="00933F18" w:rsidRDefault="00400628" w:rsidP="00E354E6">
      <w:p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 xml:space="preserve">Istotą działań wychowawczych i profilaktycznych szkoły jest współpraca całej społeczności szkolnej oparta na założeniu, że wychowanie jest zadaniem realizowanym w rodzinie </w:t>
      </w:r>
      <w:r w:rsidR="00B07760" w:rsidRPr="00933F18">
        <w:rPr>
          <w:rFonts w:eastAsia="Times New Roman" w:cstheme="minorHAnsi"/>
          <w:sz w:val="24"/>
          <w:szCs w:val="24"/>
          <w:lang w:eastAsia="pl-PL"/>
        </w:rPr>
        <w:br/>
      </w:r>
      <w:r w:rsidRPr="00933F18">
        <w:rPr>
          <w:rFonts w:eastAsia="Times New Roman" w:cstheme="minorHAnsi"/>
          <w:sz w:val="24"/>
          <w:szCs w:val="24"/>
          <w:lang w:eastAsia="pl-PL"/>
        </w:rPr>
        <w:t xml:space="preserve">i w szkole, która w swojej działalności uwzględnia wolę rodziców i priorytety edukacyjne </w:t>
      </w:r>
      <w:r w:rsidRPr="00933F18">
        <w:rPr>
          <w:rFonts w:eastAsia="Times New Roman" w:cstheme="minorHAnsi"/>
          <w:sz w:val="24"/>
          <w:szCs w:val="24"/>
          <w:lang w:eastAsia="pl-PL"/>
        </w:rPr>
        <w:lastRenderedPageBreak/>
        <w:t xml:space="preserve">państwa. Rolą szkoły, oprócz jej funkcji dydaktycznej, jest dbałość o wszechstronny rozwój każdego ucznia oraz wspomaganie wychowawczej funkcji rodziny.  Wychowanie rozumiane jest jako wspieranie uczniów w rozwoju ku pełnej dojrzałości fizycznej, intelektualnej, duchowej i społecznej. Proces wychowania jest wzmacniany i uzupełniany poprzez działania </w:t>
      </w:r>
      <w:r w:rsidR="00B07760" w:rsidRPr="00933F18">
        <w:rPr>
          <w:rFonts w:eastAsia="Times New Roman" w:cstheme="minorHAnsi"/>
          <w:sz w:val="24"/>
          <w:szCs w:val="24"/>
          <w:lang w:eastAsia="pl-PL"/>
        </w:rPr>
        <w:br/>
      </w:r>
      <w:r w:rsidRPr="00933F18">
        <w:rPr>
          <w:rFonts w:eastAsia="Times New Roman" w:cstheme="minorHAnsi"/>
          <w:sz w:val="24"/>
          <w:szCs w:val="24"/>
          <w:lang w:eastAsia="pl-PL"/>
        </w:rPr>
        <w:t>z zakresu profilaktyki problemów dzieci i młodzieży. </w:t>
      </w:r>
    </w:p>
    <w:p w14:paraId="6C6E3FD4" w14:textId="0868161D" w:rsidR="00400628" w:rsidRPr="00933F18" w:rsidRDefault="00400628" w:rsidP="00E354E6">
      <w:p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Szkolny Program Wychowawczo-Profilaktyczny został opracowany na podstawie diagnozy sytuacji społeczno-wychowawczej w szkole, w tym czynników chroniących i czynników ryzyka, ze szczególnym uwzględnieniem zagrożeń związanych z używaniem substancji psychotropowych i środków zastępczych oraz innych problemów występujących </w:t>
      </w:r>
      <w:r w:rsidRPr="00933F18">
        <w:rPr>
          <w:rFonts w:eastAsia="Times New Roman" w:cstheme="minorHAnsi"/>
          <w:sz w:val="24"/>
          <w:szCs w:val="24"/>
          <w:lang w:eastAsia="pl-PL"/>
        </w:rPr>
        <w:br/>
        <w:t>w środowisku szkolnym, z uwzględnieniem:  </w:t>
      </w:r>
    </w:p>
    <w:p w14:paraId="4932939B" w14:textId="77777777" w:rsidR="006A03CA" w:rsidRPr="00933F18" w:rsidRDefault="00400628" w:rsidP="00E354E6">
      <w:pPr>
        <w:pStyle w:val="Akapitzlist"/>
        <w:numPr>
          <w:ilvl w:val="0"/>
          <w:numId w:val="14"/>
        </w:num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ankiet dla uczniów, rodziców, nauczycieli i pracowników administracyjno-gospodarczych, </w:t>
      </w:r>
    </w:p>
    <w:p w14:paraId="5CFAA829" w14:textId="77777777" w:rsidR="006A03CA" w:rsidRPr="00933F18" w:rsidRDefault="00400628" w:rsidP="00E354E6">
      <w:pPr>
        <w:pStyle w:val="Akapitzlist"/>
        <w:numPr>
          <w:ilvl w:val="0"/>
          <w:numId w:val="14"/>
        </w:num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wyników z nadzoru pedagogicznego sprawowanego przez Dyrektora szkoły, </w:t>
      </w:r>
    </w:p>
    <w:p w14:paraId="7D5A7F72" w14:textId="77777777" w:rsidR="006A03CA" w:rsidRPr="00933F18" w:rsidRDefault="00400628" w:rsidP="00E354E6">
      <w:pPr>
        <w:pStyle w:val="Akapitzlist"/>
        <w:numPr>
          <w:ilvl w:val="0"/>
          <w:numId w:val="14"/>
        </w:num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wniosków i analiz ze sprawozdań wychowawców klas oraz zespołów przedmiotowych, </w:t>
      </w:r>
    </w:p>
    <w:p w14:paraId="78E0ADAA" w14:textId="77777777" w:rsidR="006A03CA" w:rsidRPr="00933F18" w:rsidRDefault="00400628" w:rsidP="00E354E6">
      <w:pPr>
        <w:pStyle w:val="Akapitzlist"/>
        <w:numPr>
          <w:ilvl w:val="0"/>
          <w:numId w:val="14"/>
        </w:num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wniosków z realizacji Programu Wychowawczo-Profilaktycznego w ubiegłym roku szkolnym, </w:t>
      </w:r>
    </w:p>
    <w:p w14:paraId="0030E0A8" w14:textId="35E6F8B9" w:rsidR="00400628" w:rsidRPr="00933F18" w:rsidRDefault="00400628" w:rsidP="00E354E6">
      <w:pPr>
        <w:pStyle w:val="Akapitzlist"/>
        <w:numPr>
          <w:ilvl w:val="0"/>
          <w:numId w:val="14"/>
        </w:num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uwag, spostrzeżeń i wniosków nauczycieli, uczniów i rodziców. </w:t>
      </w:r>
    </w:p>
    <w:p w14:paraId="63E4A9CD" w14:textId="77777777" w:rsidR="00400628" w:rsidRPr="00933F18" w:rsidRDefault="00400628" w:rsidP="00E354E6">
      <w:pPr>
        <w:spacing w:after="0" w:line="276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 </w:t>
      </w:r>
    </w:p>
    <w:p w14:paraId="2849E522" w14:textId="77777777" w:rsidR="00400628" w:rsidRPr="00933F18" w:rsidRDefault="00400628" w:rsidP="00E354E6">
      <w:p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Podstawowe zasady </w:t>
      </w:r>
      <w:r w:rsidRPr="00933F18">
        <w:rPr>
          <w:rFonts w:eastAsia="Times New Roman" w:cstheme="minorHAnsi"/>
          <w:sz w:val="24"/>
          <w:szCs w:val="24"/>
          <w:lang w:eastAsia="pl-PL"/>
        </w:rPr>
        <w:t>realizacji Programu Wychowawczo-Profilaktycznego obejmują: </w:t>
      </w:r>
    </w:p>
    <w:p w14:paraId="041FA378" w14:textId="2B2832CC" w:rsidR="00400628" w:rsidRPr="00933F18" w:rsidRDefault="00400628" w:rsidP="00E354E6">
      <w:pPr>
        <w:numPr>
          <w:ilvl w:val="0"/>
          <w:numId w:val="15"/>
        </w:num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znajomość założeń programu przez uczniów, rodziców i wszystkich pracowników szkoły,</w:t>
      </w:r>
      <w:r w:rsidR="007A4A6E" w:rsidRPr="00933F1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33F18">
        <w:rPr>
          <w:rFonts w:eastAsia="Times New Roman" w:cstheme="minorHAnsi"/>
          <w:sz w:val="24"/>
          <w:szCs w:val="24"/>
          <w:lang w:eastAsia="pl-PL"/>
        </w:rPr>
        <w:t>zaangażowanie i współpracę w realizacji zadań określonych w programie wszystkich podmiotów społeczności szkolnej, </w:t>
      </w:r>
    </w:p>
    <w:p w14:paraId="15E8F08C" w14:textId="77777777" w:rsidR="00400628" w:rsidRPr="00933F18" w:rsidRDefault="00400628" w:rsidP="00E354E6">
      <w:pPr>
        <w:numPr>
          <w:ilvl w:val="0"/>
          <w:numId w:val="15"/>
        </w:num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respektowanie praw wszystkich członków szkolnej społeczności oraz kompetencji organów szkoły (dyrektor, zarząd, rada rodziców, samorząd uczniowski), </w:t>
      </w:r>
    </w:p>
    <w:p w14:paraId="670FB912" w14:textId="77777777" w:rsidR="00400628" w:rsidRPr="00933F18" w:rsidRDefault="00400628" w:rsidP="00E354E6">
      <w:pPr>
        <w:numPr>
          <w:ilvl w:val="0"/>
          <w:numId w:val="15"/>
        </w:num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współdziałanie ze środowiskiem zewnętrznym szkoły, </w:t>
      </w:r>
    </w:p>
    <w:p w14:paraId="1EFA900E" w14:textId="77777777" w:rsidR="00400628" w:rsidRPr="00933F18" w:rsidRDefault="00400628" w:rsidP="00E354E6">
      <w:pPr>
        <w:numPr>
          <w:ilvl w:val="0"/>
          <w:numId w:val="15"/>
        </w:num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współodpowiedzialność za efekty realizacji programu. </w:t>
      </w:r>
    </w:p>
    <w:p w14:paraId="672A6659" w14:textId="09BC84A9" w:rsidR="00400628" w:rsidRPr="00933F18" w:rsidRDefault="22665DA8" w:rsidP="00E354E6">
      <w:pPr>
        <w:spacing w:after="0" w:line="276" w:lineRule="auto"/>
        <w:ind w:left="36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 </w:t>
      </w:r>
    </w:p>
    <w:p w14:paraId="3F821D0C" w14:textId="77777777" w:rsidR="00400628" w:rsidRPr="00933F18" w:rsidRDefault="00400628" w:rsidP="00E354E6">
      <w:p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b/>
          <w:bCs/>
          <w:sz w:val="24"/>
          <w:szCs w:val="24"/>
          <w:lang w:eastAsia="pl-PL"/>
        </w:rPr>
        <w:t>Misja i wizja szkoły </w:t>
      </w:r>
      <w:r w:rsidRPr="00933F18">
        <w:rPr>
          <w:rFonts w:eastAsia="Times New Roman" w:cstheme="minorHAnsi"/>
          <w:sz w:val="24"/>
          <w:szCs w:val="24"/>
          <w:lang w:eastAsia="pl-PL"/>
        </w:rPr>
        <w:t> </w:t>
      </w:r>
    </w:p>
    <w:p w14:paraId="40201AB7" w14:textId="1C25042B" w:rsidR="00400628" w:rsidRPr="00933F18" w:rsidRDefault="00400628" w:rsidP="00E354E6">
      <w:p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 xml:space="preserve">Jesteśmy szkołą życzliwą dla uczniów. Szanujemy ich godność oraz wolność światopoglądową. Kształcimy i wychowujemy w duchu wartości i poczuciu odpowiedzialności, miłości ojczyzny oraz poszanowania dla polskiego dziedzictwa kulturowego, przy jednoczesnym otwarciu </w:t>
      </w:r>
      <w:r w:rsidR="00480511" w:rsidRPr="00933F18">
        <w:rPr>
          <w:rFonts w:eastAsia="Times New Roman" w:cstheme="minorHAnsi"/>
          <w:sz w:val="24"/>
          <w:szCs w:val="24"/>
          <w:lang w:eastAsia="pl-PL"/>
        </w:rPr>
        <w:br/>
      </w:r>
      <w:r w:rsidRPr="00933F18">
        <w:rPr>
          <w:rFonts w:eastAsia="Times New Roman" w:cstheme="minorHAnsi"/>
          <w:sz w:val="24"/>
          <w:szCs w:val="24"/>
          <w:lang w:eastAsia="pl-PL"/>
        </w:rPr>
        <w:t>na wartości kultur Europy i świata.  </w:t>
      </w:r>
    </w:p>
    <w:p w14:paraId="001874D2" w14:textId="531DB0D9" w:rsidR="00400628" w:rsidRPr="00933F18" w:rsidRDefault="00400628" w:rsidP="00E354E6">
      <w:p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 xml:space="preserve">Zapewniamy uczniom wsparcie we wszechstronnym rozwoju. Uczymy wzajemnego szacunku i uczciwości jako postawy życia w społeczeństwie i państwie. Przeciwdziałamy pojawianiu się zachowań </w:t>
      </w:r>
      <w:proofErr w:type="spellStart"/>
      <w:r w:rsidRPr="00933F18">
        <w:rPr>
          <w:rFonts w:eastAsia="Times New Roman" w:cstheme="minorHAnsi"/>
          <w:sz w:val="24"/>
          <w:szCs w:val="24"/>
          <w:lang w:eastAsia="pl-PL"/>
        </w:rPr>
        <w:t>przemocowych</w:t>
      </w:r>
      <w:proofErr w:type="spellEnd"/>
      <w:r w:rsidRPr="00933F18">
        <w:rPr>
          <w:rFonts w:eastAsia="Times New Roman" w:cstheme="minorHAnsi"/>
          <w:sz w:val="24"/>
          <w:szCs w:val="24"/>
          <w:lang w:eastAsia="pl-PL"/>
        </w:rPr>
        <w:t xml:space="preserve"> i ryzykownych. Kształtujemy postawę odpowiedzialności za siebie </w:t>
      </w:r>
      <w:r w:rsidR="00480511" w:rsidRPr="00933F18">
        <w:rPr>
          <w:rFonts w:eastAsia="Times New Roman" w:cstheme="minorHAnsi"/>
          <w:sz w:val="24"/>
          <w:szCs w:val="24"/>
          <w:lang w:eastAsia="pl-PL"/>
        </w:rPr>
        <w:br/>
      </w:r>
      <w:r w:rsidRPr="00933F18">
        <w:rPr>
          <w:rFonts w:eastAsia="Times New Roman" w:cstheme="minorHAnsi"/>
          <w:sz w:val="24"/>
          <w:szCs w:val="24"/>
          <w:lang w:eastAsia="pl-PL"/>
        </w:rPr>
        <w:t>i innych oraz troskę o bezpieczeństwo wszystkich członków społeczności szkolnej.  </w:t>
      </w:r>
    </w:p>
    <w:p w14:paraId="3530C000" w14:textId="40317AAD" w:rsidR="00400628" w:rsidRPr="00933F18" w:rsidRDefault="00400628" w:rsidP="00E354E6">
      <w:p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 xml:space="preserve">Pragniemy być szkołą jednocześnie tradycyjną i nowoczesną, przyjazną i bezpieczną, osiągającą bardzo dobre wyniki nauczania. Za nadrzędny cel pracy wychowawczo-profilaktycznej przyjmujemy wspomaganie rozwoju osobowego uczniów w wymiarze intelektualnym, psychicznym, społecznym, zdrowotnym, moralnym i duchowym tak, </w:t>
      </w:r>
      <w:r w:rsidR="007A4A6E" w:rsidRPr="00933F18">
        <w:rPr>
          <w:rFonts w:eastAsia="Times New Roman" w:cstheme="minorHAnsi"/>
          <w:sz w:val="24"/>
          <w:szCs w:val="24"/>
          <w:lang w:eastAsia="pl-PL"/>
        </w:rPr>
        <w:br/>
      </w:r>
      <w:r w:rsidRPr="00933F18">
        <w:rPr>
          <w:rFonts w:eastAsia="Times New Roman" w:cstheme="minorHAnsi"/>
          <w:sz w:val="24"/>
          <w:szCs w:val="24"/>
          <w:lang w:eastAsia="pl-PL"/>
        </w:rPr>
        <w:t>aby dzięki wszechstronnemu rozwojowi każdy z nich znalazł swoje miejsce w życiu dorosłym, był odpowiedzialny za siebie i innych. </w:t>
      </w:r>
    </w:p>
    <w:p w14:paraId="5B819980" w14:textId="6E2068D7" w:rsidR="00400628" w:rsidRPr="00933F18" w:rsidRDefault="00400628" w:rsidP="00E354E6">
      <w:p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Sylwetka absolwenta szkoły </w:t>
      </w:r>
      <w:r w:rsidRPr="00933F18">
        <w:rPr>
          <w:rFonts w:eastAsia="Times New Roman" w:cstheme="minorHAnsi"/>
          <w:sz w:val="24"/>
          <w:szCs w:val="24"/>
          <w:lang w:eastAsia="pl-PL"/>
        </w:rPr>
        <w:t> </w:t>
      </w:r>
    </w:p>
    <w:p w14:paraId="5BA49F49" w14:textId="35165CC2" w:rsidR="00400628" w:rsidRPr="00933F18" w:rsidRDefault="00400628" w:rsidP="00E354E6">
      <w:p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Dążeniem naszej szkoły jest przygotowanie uczniów do efektywnego funkcjonowania </w:t>
      </w:r>
      <w:r w:rsidRPr="00933F18">
        <w:rPr>
          <w:rFonts w:eastAsia="Times New Roman" w:cstheme="minorHAnsi"/>
          <w:sz w:val="24"/>
          <w:szCs w:val="24"/>
          <w:lang w:eastAsia="pl-PL"/>
        </w:rPr>
        <w:br/>
        <w:t>w życiu społecznym oraz podejmowania samodzielnych decyzji w poczuciu odpowiedzialności za własny rozwój. </w:t>
      </w:r>
    </w:p>
    <w:p w14:paraId="0DA70637" w14:textId="77777777" w:rsidR="00400628" w:rsidRPr="00933F18" w:rsidRDefault="00400628" w:rsidP="00E354E6">
      <w:pPr>
        <w:spacing w:after="0" w:line="276" w:lineRule="auto"/>
        <w:ind w:left="36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 </w:t>
      </w:r>
    </w:p>
    <w:p w14:paraId="44B6D4CC" w14:textId="300839C4" w:rsidR="00400628" w:rsidRPr="00933F18" w:rsidRDefault="00400628" w:rsidP="00E354E6">
      <w:p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b/>
          <w:bCs/>
          <w:sz w:val="24"/>
          <w:szCs w:val="24"/>
          <w:lang w:eastAsia="pl-PL"/>
        </w:rPr>
        <w:t>Nasz uczeń:</w:t>
      </w:r>
    </w:p>
    <w:p w14:paraId="3D1414B0" w14:textId="77777777" w:rsidR="00400628" w:rsidRPr="00933F18" w:rsidRDefault="00400628" w:rsidP="00E354E6">
      <w:pPr>
        <w:numPr>
          <w:ilvl w:val="0"/>
          <w:numId w:val="16"/>
        </w:num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kieruje się w codziennym życiu zasadami etyki i moralności, </w:t>
      </w:r>
    </w:p>
    <w:p w14:paraId="1133BEE2" w14:textId="77777777" w:rsidR="00400628" w:rsidRPr="00933F18" w:rsidRDefault="00400628" w:rsidP="00E354E6">
      <w:pPr>
        <w:numPr>
          <w:ilvl w:val="0"/>
          <w:numId w:val="16"/>
        </w:num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zna i stosuje zasady dobrych obyczajów i kultury bycia, </w:t>
      </w:r>
    </w:p>
    <w:p w14:paraId="24CBE8C1" w14:textId="77777777" w:rsidR="00400628" w:rsidRPr="00933F18" w:rsidRDefault="00400628" w:rsidP="00E354E6">
      <w:pPr>
        <w:numPr>
          <w:ilvl w:val="0"/>
          <w:numId w:val="16"/>
        </w:num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szanuje siebie i innych,   </w:t>
      </w:r>
    </w:p>
    <w:p w14:paraId="09A9C4EC" w14:textId="77777777" w:rsidR="00400628" w:rsidRPr="00933F18" w:rsidRDefault="00400628" w:rsidP="00E354E6">
      <w:pPr>
        <w:numPr>
          <w:ilvl w:val="0"/>
          <w:numId w:val="16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aktywnie uczestniczy w życiu społecznym, buduje przyjazne relacje z innymi,</w:t>
      </w:r>
    </w:p>
    <w:p w14:paraId="3235C3C4" w14:textId="77777777" w:rsidR="00400628" w:rsidRPr="00933F18" w:rsidRDefault="00400628" w:rsidP="00E354E6">
      <w:pPr>
        <w:numPr>
          <w:ilvl w:val="0"/>
          <w:numId w:val="16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w sytuacjach trudnych samodzielnie szuka konstruktywnych rozwiązań, w razie potrzeby wie, gdzie szukać pomocy,  </w:t>
      </w:r>
    </w:p>
    <w:p w14:paraId="0EE0151D" w14:textId="77777777" w:rsidR="00400628" w:rsidRPr="00933F18" w:rsidRDefault="00400628" w:rsidP="00E354E6">
      <w:pPr>
        <w:numPr>
          <w:ilvl w:val="0"/>
          <w:numId w:val="16"/>
        </w:num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jest tolerancyjny, akceptuje odmienność innych,  </w:t>
      </w:r>
    </w:p>
    <w:p w14:paraId="7DA7FF1C" w14:textId="77777777" w:rsidR="00400628" w:rsidRPr="00933F18" w:rsidRDefault="00400628" w:rsidP="00E354E6">
      <w:pPr>
        <w:numPr>
          <w:ilvl w:val="0"/>
          <w:numId w:val="16"/>
        </w:num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wykazuje się wrażliwością na potrzeby innych, jest życzliwie nastawiony do świata i ludzi, </w:t>
      </w:r>
    </w:p>
    <w:p w14:paraId="7AD1CBFF" w14:textId="77777777" w:rsidR="00400628" w:rsidRPr="00933F18" w:rsidRDefault="00400628" w:rsidP="00E354E6">
      <w:pPr>
        <w:numPr>
          <w:ilvl w:val="0"/>
          <w:numId w:val="16"/>
        </w:num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podejmując działania, przewiduje ich konsekwencje i bierze odpowiedzialność za swoje wybory, </w:t>
      </w:r>
    </w:p>
    <w:p w14:paraId="5E7924B7" w14:textId="77777777" w:rsidR="00400628" w:rsidRPr="00933F18" w:rsidRDefault="00400628" w:rsidP="00E354E6">
      <w:pPr>
        <w:numPr>
          <w:ilvl w:val="0"/>
          <w:numId w:val="16"/>
        </w:num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rozumie konieczność samorozwoju, potrafi realizować własne plany i marzenia, rozwija swoje talenty, </w:t>
      </w:r>
    </w:p>
    <w:p w14:paraId="3EA812FB" w14:textId="77777777" w:rsidR="00400628" w:rsidRPr="00933F18" w:rsidRDefault="00400628" w:rsidP="00E354E6">
      <w:pPr>
        <w:numPr>
          <w:ilvl w:val="0"/>
          <w:numId w:val="16"/>
        </w:num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świadomie i kreatywnie wykorzystuje zdobytą wiedzę i umiejętności szkolne, </w:t>
      </w:r>
    </w:p>
    <w:p w14:paraId="63504FEF" w14:textId="52FDBB81" w:rsidR="004E68E8" w:rsidRPr="00933F18" w:rsidRDefault="0062132C" w:rsidP="00E354E6">
      <w:pPr>
        <w:numPr>
          <w:ilvl w:val="0"/>
          <w:numId w:val="16"/>
        </w:num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adekwatnie</w:t>
      </w:r>
      <w:r w:rsidR="007E62A6" w:rsidRPr="00933F18">
        <w:rPr>
          <w:rFonts w:eastAsia="Times New Roman" w:cstheme="minorHAnsi"/>
          <w:sz w:val="24"/>
          <w:szCs w:val="24"/>
          <w:lang w:eastAsia="pl-PL"/>
        </w:rPr>
        <w:t xml:space="preserve"> planuje ścieżkę edukacyjną, trafnie wybiera zawód,</w:t>
      </w:r>
    </w:p>
    <w:p w14:paraId="78979697" w14:textId="77777777" w:rsidR="00400628" w:rsidRPr="00933F18" w:rsidRDefault="00400628" w:rsidP="00E354E6">
      <w:pPr>
        <w:numPr>
          <w:ilvl w:val="0"/>
          <w:numId w:val="16"/>
        </w:num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myśli samodzielnie i twórczo, krytycznie korzysta z różnych źródeł informacji, </w:t>
      </w:r>
    </w:p>
    <w:p w14:paraId="23B49DBA" w14:textId="35F155D8" w:rsidR="00400628" w:rsidRPr="00933F18" w:rsidRDefault="00400628" w:rsidP="00E354E6">
      <w:pPr>
        <w:numPr>
          <w:ilvl w:val="0"/>
          <w:numId w:val="16"/>
        </w:num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swobodnie porozumiewa się w wiodącym języku obcym</w:t>
      </w:r>
      <w:r w:rsidR="2D4BD257" w:rsidRPr="00933F18">
        <w:rPr>
          <w:rFonts w:eastAsia="Times New Roman" w:cstheme="minorHAnsi"/>
          <w:sz w:val="24"/>
          <w:szCs w:val="24"/>
          <w:lang w:eastAsia="pl-PL"/>
        </w:rPr>
        <w:t>,</w:t>
      </w:r>
      <w:r w:rsidRPr="00933F18">
        <w:rPr>
          <w:rFonts w:eastAsia="Times New Roman" w:cstheme="minorHAnsi"/>
          <w:sz w:val="24"/>
          <w:szCs w:val="24"/>
          <w:lang w:eastAsia="pl-PL"/>
        </w:rPr>
        <w:t xml:space="preserve"> efektywnie komunikuje się </w:t>
      </w:r>
      <w:r w:rsidR="00480511" w:rsidRPr="00933F18">
        <w:rPr>
          <w:rFonts w:eastAsia="Times New Roman" w:cstheme="minorHAnsi"/>
          <w:sz w:val="24"/>
          <w:szCs w:val="24"/>
          <w:lang w:eastAsia="pl-PL"/>
        </w:rPr>
        <w:br/>
      </w:r>
      <w:r w:rsidRPr="00933F18">
        <w:rPr>
          <w:rFonts w:eastAsia="Times New Roman" w:cstheme="minorHAnsi"/>
          <w:sz w:val="24"/>
          <w:szCs w:val="24"/>
          <w:lang w:eastAsia="pl-PL"/>
        </w:rPr>
        <w:t>w prostych sytuacjach dnia codziennego</w:t>
      </w:r>
      <w:r w:rsidR="61D51C1E" w:rsidRPr="00933F18">
        <w:rPr>
          <w:rFonts w:eastAsia="Times New Roman" w:cstheme="minorHAnsi"/>
          <w:sz w:val="24"/>
          <w:szCs w:val="24"/>
          <w:lang w:eastAsia="pl-PL"/>
        </w:rPr>
        <w:t xml:space="preserve"> w drugim języku</w:t>
      </w:r>
      <w:r w:rsidR="0C9E44F0" w:rsidRPr="00933F18">
        <w:rPr>
          <w:rFonts w:eastAsia="Times New Roman" w:cstheme="minorHAnsi"/>
          <w:sz w:val="24"/>
          <w:szCs w:val="24"/>
          <w:lang w:eastAsia="pl-PL"/>
        </w:rPr>
        <w:t>,</w:t>
      </w:r>
    </w:p>
    <w:p w14:paraId="33CF54CF" w14:textId="77777777" w:rsidR="00400628" w:rsidRPr="00933F18" w:rsidRDefault="00400628" w:rsidP="00E354E6">
      <w:pPr>
        <w:numPr>
          <w:ilvl w:val="0"/>
          <w:numId w:val="16"/>
        </w:num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zna historię, kulturę oraz tradycje regionu i narodu, jest otwarty na polskie i światowe wartości kultury, </w:t>
      </w:r>
    </w:p>
    <w:p w14:paraId="2D28D182" w14:textId="77777777" w:rsidR="00400628" w:rsidRPr="00933F18" w:rsidRDefault="00400628" w:rsidP="00E354E6">
      <w:pPr>
        <w:numPr>
          <w:ilvl w:val="0"/>
          <w:numId w:val="16"/>
        </w:num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prezentuje aktywną postawę w promowaniu dbałości o środowisko naturalne, </w:t>
      </w:r>
    </w:p>
    <w:p w14:paraId="5013873E" w14:textId="77777777" w:rsidR="00400628" w:rsidRPr="00933F18" w:rsidRDefault="00400628" w:rsidP="00E354E6">
      <w:pPr>
        <w:numPr>
          <w:ilvl w:val="0"/>
          <w:numId w:val="16"/>
        </w:num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przestrzega zasad bezpieczeństwa własnego i innych;</w:t>
      </w:r>
    </w:p>
    <w:p w14:paraId="53949BF9" w14:textId="77777777" w:rsidR="00400628" w:rsidRPr="00933F18" w:rsidRDefault="00400628" w:rsidP="00E354E6">
      <w:pPr>
        <w:numPr>
          <w:ilvl w:val="0"/>
          <w:numId w:val="16"/>
        </w:num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dba o swoje zdrowie, ma ukształtowane właściwe nawyki żywieniowe i aktywności fizycznej, jest świadomy zagrożeń wypływających z uzależnień; </w:t>
      </w:r>
    </w:p>
    <w:p w14:paraId="43CDC009" w14:textId="77777777" w:rsidR="00400628" w:rsidRPr="00933F18" w:rsidRDefault="00400628" w:rsidP="00E354E6">
      <w:pPr>
        <w:numPr>
          <w:ilvl w:val="0"/>
          <w:numId w:val="16"/>
        </w:num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bezpiecznie i efektywnie korzysta z narzędzi i technologii informatycznych. </w:t>
      </w:r>
    </w:p>
    <w:p w14:paraId="46624170" w14:textId="77777777" w:rsidR="00400628" w:rsidRPr="00933F18" w:rsidRDefault="00400628" w:rsidP="00E354E6">
      <w:pPr>
        <w:spacing w:after="0" w:line="276" w:lineRule="auto"/>
        <w:ind w:left="360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 </w:t>
      </w:r>
    </w:p>
    <w:p w14:paraId="3D1F150A" w14:textId="436C0F0F" w:rsidR="00400628" w:rsidRPr="00933F18" w:rsidRDefault="22665DA8" w:rsidP="00E354E6">
      <w:pPr>
        <w:spacing w:after="0" w:line="276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33F1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Cele ogólne programu </w:t>
      </w:r>
    </w:p>
    <w:p w14:paraId="09041439" w14:textId="2C842CCC" w:rsidR="00400628" w:rsidRPr="00933F18" w:rsidRDefault="368DA164" w:rsidP="00E354E6">
      <w:pPr>
        <w:pStyle w:val="Akapitzlist"/>
        <w:numPr>
          <w:ilvl w:val="0"/>
          <w:numId w:val="17"/>
        </w:num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Dbałość o bezpieczeństwo</w:t>
      </w:r>
      <w:r w:rsidR="7F6AC422" w:rsidRPr="00933F18">
        <w:rPr>
          <w:rFonts w:eastAsia="Times New Roman" w:cstheme="minorHAnsi"/>
          <w:sz w:val="24"/>
          <w:szCs w:val="24"/>
          <w:lang w:eastAsia="pl-PL"/>
        </w:rPr>
        <w:t xml:space="preserve"> uczniów</w:t>
      </w:r>
      <w:r w:rsidRPr="00933F18">
        <w:rPr>
          <w:rFonts w:eastAsia="Times New Roman" w:cstheme="minorHAnsi"/>
          <w:sz w:val="24"/>
          <w:szCs w:val="24"/>
          <w:lang w:eastAsia="pl-PL"/>
        </w:rPr>
        <w:t xml:space="preserve">, podejmowanie działań edukacyjnych w celu przeciwdziałania przemocy, także w cyberprzestrzeni. </w:t>
      </w:r>
    </w:p>
    <w:p w14:paraId="4852CA32" w14:textId="036B2A94" w:rsidR="00400628" w:rsidRPr="00933F18" w:rsidRDefault="23C14492" w:rsidP="00E354E6">
      <w:pPr>
        <w:pStyle w:val="Akapitzlist"/>
        <w:numPr>
          <w:ilvl w:val="0"/>
          <w:numId w:val="17"/>
        </w:num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 xml:space="preserve">Wspieranie uczniów w prawidłowym rozwoju i zdrowym stylu życia oraz podejmowanie działań ograniczających zachowania ryzykowne.   </w:t>
      </w:r>
    </w:p>
    <w:p w14:paraId="35E1590C" w14:textId="0677115F" w:rsidR="00400628" w:rsidRPr="00933F18" w:rsidRDefault="22665DA8" w:rsidP="00E354E6">
      <w:pPr>
        <w:pStyle w:val="Akapitzlist"/>
        <w:numPr>
          <w:ilvl w:val="0"/>
          <w:numId w:val="17"/>
        </w:num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Budowanie prawidłowych relacji rówieśniczych oraz relacji uczniów i nauczycieli, </w:t>
      </w:r>
      <w:r w:rsidR="00400628" w:rsidRPr="00933F18">
        <w:rPr>
          <w:rFonts w:cstheme="minorHAnsi"/>
          <w:sz w:val="24"/>
          <w:szCs w:val="24"/>
        </w:rPr>
        <w:br/>
      </w:r>
      <w:r w:rsidRPr="00933F18">
        <w:rPr>
          <w:rFonts w:eastAsia="Times New Roman" w:cstheme="minorHAnsi"/>
          <w:sz w:val="24"/>
          <w:szCs w:val="24"/>
          <w:lang w:eastAsia="pl-PL"/>
        </w:rPr>
        <w:t>a także nauczycieli i rodziców/opiekunów prawnych. </w:t>
      </w:r>
    </w:p>
    <w:p w14:paraId="178EE3FD" w14:textId="5E815760" w:rsidR="00400628" w:rsidRPr="00933F18" w:rsidRDefault="22665DA8" w:rsidP="00E354E6">
      <w:pPr>
        <w:pStyle w:val="Akapitzlist"/>
        <w:numPr>
          <w:ilvl w:val="0"/>
          <w:numId w:val="17"/>
        </w:num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Wspomaganie wychowawczej roli rodziny. </w:t>
      </w:r>
    </w:p>
    <w:p w14:paraId="4985C3F7" w14:textId="6A9446CF" w:rsidR="00400628" w:rsidRPr="00933F18" w:rsidRDefault="22665DA8" w:rsidP="00E354E6">
      <w:pPr>
        <w:pStyle w:val="Akapitzlist"/>
        <w:numPr>
          <w:ilvl w:val="0"/>
          <w:numId w:val="17"/>
        </w:num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Kształtowanie postaw prospołecznych i patriotycznych. </w:t>
      </w:r>
    </w:p>
    <w:p w14:paraId="4F8F56C0" w14:textId="42E3C72C" w:rsidR="00400628" w:rsidRPr="00933F18" w:rsidRDefault="22665DA8" w:rsidP="00E354E6">
      <w:pPr>
        <w:pStyle w:val="Akapitzlist"/>
        <w:numPr>
          <w:ilvl w:val="0"/>
          <w:numId w:val="17"/>
        </w:num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lastRenderedPageBreak/>
        <w:t xml:space="preserve">Kształtowanie </w:t>
      </w:r>
      <w:r w:rsidR="77A93E2A" w:rsidRPr="00933F18">
        <w:rPr>
          <w:rFonts w:eastAsia="Times New Roman" w:cstheme="minorHAnsi"/>
          <w:sz w:val="24"/>
          <w:szCs w:val="24"/>
          <w:lang w:eastAsia="pl-PL"/>
        </w:rPr>
        <w:t>i r</w:t>
      </w:r>
      <w:r w:rsidR="569CA19E" w:rsidRPr="00933F18">
        <w:rPr>
          <w:rFonts w:eastAsia="Times New Roman" w:cstheme="minorHAnsi"/>
          <w:sz w:val="24"/>
          <w:szCs w:val="24"/>
          <w:lang w:eastAsia="pl-PL"/>
        </w:rPr>
        <w:t xml:space="preserve">ozwijanie </w:t>
      </w:r>
      <w:r w:rsidRPr="00933F18">
        <w:rPr>
          <w:rFonts w:eastAsia="Times New Roman" w:cstheme="minorHAnsi"/>
          <w:sz w:val="24"/>
          <w:szCs w:val="24"/>
          <w:lang w:eastAsia="pl-PL"/>
        </w:rPr>
        <w:t>postawy szacunku</w:t>
      </w:r>
      <w:r w:rsidR="325FDB2F" w:rsidRPr="00933F1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28325442" w:rsidRPr="00933F18"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="325FDB2F" w:rsidRPr="00933F18">
        <w:rPr>
          <w:rFonts w:eastAsia="Times New Roman" w:cstheme="minorHAnsi"/>
          <w:sz w:val="24"/>
          <w:szCs w:val="24"/>
          <w:lang w:eastAsia="pl-PL"/>
        </w:rPr>
        <w:t>odpowiedzialności za środowisko naturalne.</w:t>
      </w:r>
      <w:r w:rsidR="00400628" w:rsidRPr="00933F18">
        <w:rPr>
          <w:rFonts w:eastAsia="Times New Roman" w:cstheme="minorHAnsi"/>
          <w:sz w:val="24"/>
          <w:szCs w:val="24"/>
          <w:lang w:eastAsia="pl-PL"/>
        </w:rPr>
        <w:t> </w:t>
      </w:r>
    </w:p>
    <w:p w14:paraId="7E096232" w14:textId="77777777" w:rsidR="0011227D" w:rsidRPr="00933F18" w:rsidRDefault="0011227D" w:rsidP="00E354E6">
      <w:pPr>
        <w:spacing w:after="0" w:line="276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0F36F3FC" w14:textId="375CCBF6" w:rsidR="00400628" w:rsidRPr="00933F18" w:rsidRDefault="454D539F" w:rsidP="00E354E6">
      <w:pPr>
        <w:spacing w:after="0" w:line="276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933F18">
        <w:rPr>
          <w:rFonts w:eastAsia="Calibri" w:cstheme="minorHAnsi"/>
          <w:b/>
          <w:bCs/>
          <w:sz w:val="24"/>
          <w:szCs w:val="24"/>
        </w:rPr>
        <w:t>Działalność</w:t>
      </w:r>
      <w:r w:rsidRPr="00933F18">
        <w:rPr>
          <w:rFonts w:eastAsia="Calibri" w:cstheme="minorHAnsi"/>
          <w:sz w:val="24"/>
          <w:szCs w:val="24"/>
        </w:rPr>
        <w:t xml:space="preserve"> </w:t>
      </w:r>
      <w:r w:rsidRPr="00933F18">
        <w:rPr>
          <w:rFonts w:eastAsia="Calibri" w:cstheme="minorHAnsi"/>
          <w:b/>
          <w:bCs/>
          <w:sz w:val="24"/>
          <w:szCs w:val="24"/>
        </w:rPr>
        <w:t>wychowawcza</w:t>
      </w:r>
      <w:r w:rsidRPr="00933F18">
        <w:rPr>
          <w:rFonts w:eastAsia="Calibri" w:cstheme="minorHAnsi"/>
          <w:sz w:val="24"/>
          <w:szCs w:val="24"/>
        </w:rPr>
        <w:t xml:space="preserve"> </w:t>
      </w:r>
      <w:r w:rsidRPr="00933F18">
        <w:rPr>
          <w:rFonts w:eastAsia="Calibri" w:cstheme="minorHAnsi"/>
          <w:b/>
          <w:bCs/>
          <w:sz w:val="24"/>
          <w:szCs w:val="24"/>
        </w:rPr>
        <w:t>obejmuje w szczególności:</w:t>
      </w:r>
    </w:p>
    <w:p w14:paraId="5AB6A8D4" w14:textId="443DD5C7" w:rsidR="00400628" w:rsidRPr="00933F18" w:rsidRDefault="454D539F" w:rsidP="00E354E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33F18">
        <w:rPr>
          <w:rFonts w:cstheme="minorHAnsi"/>
          <w:sz w:val="24"/>
          <w:szCs w:val="24"/>
        </w:rPr>
        <w:t>współdziałanie całej społeczności szkolnej na rzecz wiedzy, umiejętności i postaw określonych w sylwetce absolwenta,</w:t>
      </w:r>
    </w:p>
    <w:p w14:paraId="69550F8D" w14:textId="32544257" w:rsidR="00400628" w:rsidRPr="00933F18" w:rsidRDefault="454D539F" w:rsidP="00E354E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33F18">
        <w:rPr>
          <w:rFonts w:cstheme="minorHAnsi"/>
          <w:sz w:val="24"/>
          <w:szCs w:val="24"/>
        </w:rPr>
        <w:t xml:space="preserve">kształtowanie hierarchii systemu wartości, w którym zdrowie i odpowiedzialność  </w:t>
      </w:r>
      <w:r w:rsidR="00400628" w:rsidRPr="00933F18">
        <w:rPr>
          <w:rFonts w:cstheme="minorHAnsi"/>
          <w:sz w:val="24"/>
          <w:szCs w:val="24"/>
        </w:rPr>
        <w:br/>
      </w:r>
      <w:r w:rsidRPr="00933F18">
        <w:rPr>
          <w:rFonts w:cstheme="minorHAnsi"/>
          <w:sz w:val="24"/>
          <w:szCs w:val="24"/>
        </w:rPr>
        <w:t>za własny rozwój należą do jednych z najważniejszych wartości w życiu,</w:t>
      </w:r>
    </w:p>
    <w:p w14:paraId="08C2107B" w14:textId="387A178C" w:rsidR="00400628" w:rsidRPr="00933F18" w:rsidRDefault="454D539F" w:rsidP="00E354E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33F18">
        <w:rPr>
          <w:rFonts w:cstheme="minorHAnsi"/>
          <w:sz w:val="24"/>
          <w:szCs w:val="24"/>
        </w:rPr>
        <w:t xml:space="preserve">współpracę z rodzicami/opiekunami prawnymi w celu budowania spójnego systemu wartości, kształtowania postaw prozdrowotnych, promowania zdrowego stylu życia </w:t>
      </w:r>
      <w:r w:rsidR="00400628" w:rsidRPr="00933F18">
        <w:rPr>
          <w:rFonts w:cstheme="minorHAnsi"/>
          <w:sz w:val="24"/>
          <w:szCs w:val="24"/>
        </w:rPr>
        <w:br/>
      </w:r>
      <w:r w:rsidRPr="00933F18">
        <w:rPr>
          <w:rFonts w:cstheme="minorHAnsi"/>
          <w:sz w:val="24"/>
          <w:szCs w:val="24"/>
        </w:rPr>
        <w:t>oraz zachowań proekologicznych,</w:t>
      </w:r>
    </w:p>
    <w:p w14:paraId="78024627" w14:textId="6F700D63" w:rsidR="00400628" w:rsidRPr="00933F18" w:rsidRDefault="454D539F" w:rsidP="00E354E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33F18">
        <w:rPr>
          <w:rFonts w:cstheme="minorHAnsi"/>
          <w:sz w:val="24"/>
          <w:szCs w:val="24"/>
        </w:rPr>
        <w:t>budowanie pozytywnych relacji i prawidłowej komunikacji z innymi,</w:t>
      </w:r>
    </w:p>
    <w:p w14:paraId="73B7A360" w14:textId="27F50ABF" w:rsidR="00400628" w:rsidRPr="00933F18" w:rsidRDefault="454D539F" w:rsidP="00E354E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33F18">
        <w:rPr>
          <w:rFonts w:cstheme="minorHAnsi"/>
          <w:sz w:val="24"/>
          <w:szCs w:val="24"/>
        </w:rPr>
        <w:t>kształtowanie u uczniów postawy akceptacji i tolerancji wobec wszelkich różnic,</w:t>
      </w:r>
    </w:p>
    <w:p w14:paraId="26A34E75" w14:textId="5E3D5301" w:rsidR="00400628" w:rsidRPr="00933F18" w:rsidRDefault="454D539F" w:rsidP="00E354E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33F18">
        <w:rPr>
          <w:rFonts w:cstheme="minorHAnsi"/>
          <w:sz w:val="24"/>
          <w:szCs w:val="24"/>
        </w:rPr>
        <w:t>wzmacnianie kompetencji wychowawczych nauczycieli oraz rodziców/opiekunów prawnych,</w:t>
      </w:r>
    </w:p>
    <w:p w14:paraId="36657C84" w14:textId="53F1740A" w:rsidR="00400628" w:rsidRPr="00933F18" w:rsidRDefault="454D539F" w:rsidP="00E354E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33F18">
        <w:rPr>
          <w:rFonts w:cstheme="minorHAnsi"/>
          <w:sz w:val="24"/>
          <w:szCs w:val="24"/>
        </w:rPr>
        <w:t>kształtowanie u uczniów postaw prospołecznych,</w:t>
      </w:r>
    </w:p>
    <w:p w14:paraId="35F7B32C" w14:textId="3A6D1DEF" w:rsidR="00400628" w:rsidRPr="00933F18" w:rsidRDefault="454D539F" w:rsidP="00E354E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33F18">
        <w:rPr>
          <w:rFonts w:cstheme="minorHAnsi"/>
          <w:sz w:val="24"/>
          <w:szCs w:val="24"/>
        </w:rPr>
        <w:t>przygotowanie uczniów do aktywnego uczestnictwa w kulturze i sztuce narodowej</w:t>
      </w:r>
      <w:r w:rsidR="00400628" w:rsidRPr="00933F18">
        <w:rPr>
          <w:rFonts w:cstheme="minorHAnsi"/>
          <w:sz w:val="24"/>
          <w:szCs w:val="24"/>
        </w:rPr>
        <w:br/>
      </w:r>
      <w:r w:rsidRPr="00933F18">
        <w:rPr>
          <w:rFonts w:cstheme="minorHAnsi"/>
          <w:sz w:val="24"/>
          <w:szCs w:val="24"/>
        </w:rPr>
        <w:t xml:space="preserve"> oraz światowej.</w:t>
      </w:r>
    </w:p>
    <w:p w14:paraId="32216E8E" w14:textId="215ACCF2" w:rsidR="00400628" w:rsidRPr="00933F18" w:rsidRDefault="454D539F" w:rsidP="00E354E6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33F18">
        <w:rPr>
          <w:rFonts w:eastAsia="Calibri" w:cstheme="minorHAnsi"/>
          <w:sz w:val="24"/>
          <w:szCs w:val="24"/>
        </w:rPr>
        <w:t xml:space="preserve"> </w:t>
      </w:r>
    </w:p>
    <w:p w14:paraId="60DBABC2" w14:textId="699910BE" w:rsidR="00400628" w:rsidRPr="00933F18" w:rsidRDefault="454D539F" w:rsidP="00E354E6">
      <w:pPr>
        <w:spacing w:after="0" w:line="276" w:lineRule="auto"/>
        <w:rPr>
          <w:rFonts w:eastAsia="Calibri" w:cstheme="minorHAnsi"/>
          <w:b/>
          <w:bCs/>
          <w:sz w:val="24"/>
          <w:szCs w:val="24"/>
        </w:rPr>
      </w:pPr>
      <w:r w:rsidRPr="00933F18">
        <w:rPr>
          <w:rFonts w:eastAsia="Calibri" w:cstheme="minorHAnsi"/>
          <w:b/>
          <w:bCs/>
          <w:sz w:val="24"/>
          <w:szCs w:val="24"/>
        </w:rPr>
        <w:t>Działalność profilaktyczna obejmuje w szczególności:</w:t>
      </w:r>
    </w:p>
    <w:p w14:paraId="4D42228F" w14:textId="1E03802B" w:rsidR="00400628" w:rsidRPr="00933F18" w:rsidRDefault="454D539F" w:rsidP="00E354E6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33F18">
        <w:rPr>
          <w:rFonts w:cstheme="minorHAnsi"/>
          <w:sz w:val="24"/>
          <w:szCs w:val="24"/>
        </w:rPr>
        <w:t>wspieranie uczniów w prawidłowym rozwoju i zdrowym stylu życia oraz podejmowanie działań ograniczających zachowania ryzykowne,</w:t>
      </w:r>
    </w:p>
    <w:p w14:paraId="1A67311B" w14:textId="0DB2237A" w:rsidR="00400628" w:rsidRPr="00933F18" w:rsidRDefault="454D539F" w:rsidP="00E354E6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33F18">
        <w:rPr>
          <w:rFonts w:cstheme="minorHAnsi"/>
          <w:sz w:val="24"/>
          <w:szCs w:val="24"/>
        </w:rPr>
        <w:t>wspieranie uczniów, u których rozpoznano objawy depresji lub obniżenie kondycji psychicznej, a także prowadzenie działań profilaktycznych wobec wszystkich uczniów szkoły,</w:t>
      </w:r>
    </w:p>
    <w:p w14:paraId="5BC67B2A" w14:textId="2B0E386F" w:rsidR="00400628" w:rsidRPr="00933F18" w:rsidRDefault="454D539F" w:rsidP="00E354E6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33F18">
        <w:rPr>
          <w:rFonts w:cstheme="minorHAnsi"/>
          <w:sz w:val="24"/>
          <w:szCs w:val="24"/>
        </w:rPr>
        <w:t xml:space="preserve">wspieranie uczniów, u których zaobserwowano uzależnienie od technologii cyfrowych, </w:t>
      </w:r>
      <w:r w:rsidR="00400628" w:rsidRPr="00933F18">
        <w:rPr>
          <w:rFonts w:cstheme="minorHAnsi"/>
          <w:sz w:val="24"/>
          <w:szCs w:val="24"/>
        </w:rPr>
        <w:br/>
      </w:r>
      <w:r w:rsidRPr="00933F18">
        <w:rPr>
          <w:rFonts w:cstheme="minorHAnsi"/>
          <w:sz w:val="24"/>
          <w:szCs w:val="24"/>
        </w:rPr>
        <w:t>a także prowadzenie działań profilaktycznych wobec wszystkich uczniów szkoły.</w:t>
      </w:r>
    </w:p>
    <w:p w14:paraId="0A37501D" w14:textId="5A89F747" w:rsidR="00400628" w:rsidRPr="00933F18" w:rsidRDefault="00400628" w:rsidP="00E354E6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E1E247E" w14:textId="5B19653F" w:rsidR="364E235C" w:rsidRPr="00933F18" w:rsidRDefault="364E235C" w:rsidP="00E354E6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33F18">
        <w:rPr>
          <w:rFonts w:eastAsia="Times New Roman" w:cstheme="minorHAnsi"/>
          <w:b/>
          <w:bCs/>
          <w:sz w:val="24"/>
          <w:szCs w:val="24"/>
          <w:lang w:eastAsia="pl-PL"/>
        </w:rPr>
        <w:t>Priorytetowe kierunki działań profilaktycznych na bieżący rok szkolny</w:t>
      </w:r>
      <w:r w:rsidR="3FE0E865" w:rsidRPr="00933F18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</w:p>
    <w:p w14:paraId="13314D86" w14:textId="77777777" w:rsidR="00F91022" w:rsidRPr="00933F18" w:rsidRDefault="00F91022" w:rsidP="00E354E6">
      <w:pPr>
        <w:numPr>
          <w:ilvl w:val="0"/>
          <w:numId w:val="21"/>
        </w:numPr>
        <w:spacing w:after="0" w:line="276" w:lineRule="auto"/>
        <w:ind w:hanging="10"/>
        <w:jc w:val="both"/>
        <w:rPr>
          <w:rFonts w:eastAsia="Calibri" w:cstheme="minorHAnsi"/>
          <w:sz w:val="24"/>
          <w:szCs w:val="24"/>
          <w:lang w:eastAsia="pl-PL"/>
        </w:rPr>
      </w:pPr>
      <w:r w:rsidRPr="00933F18">
        <w:rPr>
          <w:rFonts w:eastAsia="Calibri" w:cstheme="minorHAnsi"/>
          <w:sz w:val="24"/>
          <w:szCs w:val="24"/>
          <w:lang w:eastAsia="pl-PL"/>
        </w:rPr>
        <w:t xml:space="preserve">postawa prospołeczna, </w:t>
      </w:r>
    </w:p>
    <w:p w14:paraId="2F0CF6B8" w14:textId="2D216A5B" w:rsidR="00BD0B02" w:rsidRPr="00933F18" w:rsidRDefault="00F91022" w:rsidP="00E354E6">
      <w:pPr>
        <w:numPr>
          <w:ilvl w:val="0"/>
          <w:numId w:val="21"/>
        </w:numPr>
        <w:spacing w:after="0" w:line="276" w:lineRule="auto"/>
        <w:ind w:hanging="10"/>
        <w:jc w:val="both"/>
        <w:rPr>
          <w:rFonts w:eastAsia="Calibri" w:cstheme="minorHAnsi"/>
          <w:sz w:val="24"/>
          <w:szCs w:val="24"/>
          <w:lang w:eastAsia="pl-PL"/>
        </w:rPr>
      </w:pPr>
      <w:r w:rsidRPr="00933F18">
        <w:rPr>
          <w:rFonts w:eastAsia="Calibri" w:cstheme="minorHAnsi"/>
          <w:sz w:val="24"/>
          <w:szCs w:val="24"/>
          <w:lang w:eastAsia="pl-PL"/>
        </w:rPr>
        <w:t>dobrostan dzieci i młodzieży, wspieranie zdrowia psychicznego</w:t>
      </w:r>
      <w:r w:rsidR="00BD0B02" w:rsidRPr="00933F18">
        <w:rPr>
          <w:rFonts w:eastAsia="Calibri" w:cstheme="minorHAnsi"/>
          <w:sz w:val="24"/>
          <w:szCs w:val="24"/>
          <w:lang w:eastAsia="pl-PL"/>
        </w:rPr>
        <w:t>,</w:t>
      </w:r>
    </w:p>
    <w:p w14:paraId="6577D6BC" w14:textId="49AA80F1" w:rsidR="00F91022" w:rsidRPr="00933F18" w:rsidRDefault="00BD0B02" w:rsidP="00E354E6">
      <w:pPr>
        <w:numPr>
          <w:ilvl w:val="0"/>
          <w:numId w:val="21"/>
        </w:numPr>
        <w:spacing w:after="0" w:line="276" w:lineRule="auto"/>
        <w:ind w:hanging="10"/>
        <w:jc w:val="both"/>
        <w:rPr>
          <w:rFonts w:eastAsia="Calibri" w:cstheme="minorHAnsi"/>
          <w:sz w:val="24"/>
          <w:szCs w:val="24"/>
          <w:lang w:eastAsia="pl-PL"/>
        </w:rPr>
      </w:pPr>
      <w:r w:rsidRPr="00933F18">
        <w:rPr>
          <w:rFonts w:eastAsia="Calibri" w:cstheme="minorHAnsi"/>
          <w:sz w:val="24"/>
          <w:szCs w:val="24"/>
          <w:lang w:eastAsia="pl-PL"/>
        </w:rPr>
        <w:t>rozwój umiejętności zawodowych oraz umiejętności uczenia się przez całe życie.</w:t>
      </w:r>
    </w:p>
    <w:p w14:paraId="38C6BF2A" w14:textId="033A4A3E" w:rsidR="589AA6EC" w:rsidRPr="00933F18" w:rsidRDefault="589AA6EC" w:rsidP="00E354E6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09DC4C5" w14:textId="77777777" w:rsidR="008D2EE2" w:rsidRPr="00933F18" w:rsidRDefault="008D2EE2" w:rsidP="00E354E6">
      <w:pPr>
        <w:spacing w:after="0" w:line="276" w:lineRule="auto"/>
        <w:contextualSpacing/>
        <w:jc w:val="both"/>
        <w:rPr>
          <w:rFonts w:eastAsia="Calibri" w:cstheme="minorHAnsi"/>
          <w:b/>
          <w:bCs/>
          <w:sz w:val="24"/>
          <w:szCs w:val="24"/>
        </w:rPr>
      </w:pPr>
    </w:p>
    <w:p w14:paraId="4F92A90F" w14:textId="77777777" w:rsidR="008D2EE2" w:rsidRPr="00933F18" w:rsidRDefault="008D2EE2" w:rsidP="00E354E6">
      <w:pPr>
        <w:spacing w:after="0" w:line="276" w:lineRule="auto"/>
        <w:contextualSpacing/>
        <w:jc w:val="both"/>
        <w:rPr>
          <w:rFonts w:eastAsia="Calibri" w:cstheme="minorHAnsi"/>
          <w:b/>
          <w:bCs/>
          <w:sz w:val="24"/>
          <w:szCs w:val="24"/>
        </w:rPr>
      </w:pPr>
    </w:p>
    <w:p w14:paraId="486C8914" w14:textId="77777777" w:rsidR="008D2EE2" w:rsidRPr="00933F18" w:rsidRDefault="008D2EE2" w:rsidP="00E354E6">
      <w:pPr>
        <w:spacing w:after="0" w:line="276" w:lineRule="auto"/>
        <w:contextualSpacing/>
        <w:jc w:val="both"/>
        <w:rPr>
          <w:rFonts w:eastAsia="Calibri" w:cstheme="minorHAnsi"/>
          <w:b/>
          <w:bCs/>
          <w:sz w:val="24"/>
          <w:szCs w:val="24"/>
        </w:rPr>
      </w:pPr>
    </w:p>
    <w:p w14:paraId="06D39BEF" w14:textId="77777777" w:rsidR="008D2EE2" w:rsidRPr="00933F18" w:rsidRDefault="008D2EE2" w:rsidP="00E354E6">
      <w:pPr>
        <w:spacing w:after="0" w:line="276" w:lineRule="auto"/>
        <w:contextualSpacing/>
        <w:jc w:val="both"/>
        <w:rPr>
          <w:rFonts w:eastAsia="Calibri" w:cstheme="minorHAnsi"/>
          <w:b/>
          <w:bCs/>
          <w:sz w:val="24"/>
          <w:szCs w:val="24"/>
        </w:rPr>
      </w:pPr>
    </w:p>
    <w:p w14:paraId="7F11E73A" w14:textId="77777777" w:rsidR="008D2EE2" w:rsidRPr="00933F18" w:rsidRDefault="008D2EE2" w:rsidP="00E354E6">
      <w:pPr>
        <w:spacing w:after="0" w:line="276" w:lineRule="auto"/>
        <w:contextualSpacing/>
        <w:jc w:val="both"/>
        <w:rPr>
          <w:rFonts w:eastAsia="Calibri" w:cstheme="minorHAnsi"/>
          <w:b/>
          <w:bCs/>
          <w:sz w:val="24"/>
          <w:szCs w:val="24"/>
        </w:rPr>
      </w:pPr>
    </w:p>
    <w:p w14:paraId="6CE0A03E" w14:textId="77777777" w:rsidR="008D2EE2" w:rsidRPr="00933F18" w:rsidRDefault="008D2EE2" w:rsidP="00E354E6">
      <w:pPr>
        <w:spacing w:after="0" w:line="276" w:lineRule="auto"/>
        <w:contextualSpacing/>
        <w:jc w:val="both"/>
        <w:rPr>
          <w:rFonts w:eastAsia="Calibri" w:cstheme="minorHAnsi"/>
          <w:b/>
          <w:bCs/>
          <w:sz w:val="24"/>
          <w:szCs w:val="24"/>
        </w:rPr>
      </w:pPr>
    </w:p>
    <w:p w14:paraId="00705440" w14:textId="77777777" w:rsidR="008D2EE2" w:rsidRPr="00933F18" w:rsidRDefault="008D2EE2" w:rsidP="00E354E6">
      <w:pPr>
        <w:spacing w:after="0" w:line="276" w:lineRule="auto"/>
        <w:contextualSpacing/>
        <w:jc w:val="both"/>
        <w:rPr>
          <w:rFonts w:eastAsia="Calibri" w:cstheme="minorHAnsi"/>
          <w:b/>
          <w:bCs/>
          <w:sz w:val="24"/>
          <w:szCs w:val="24"/>
        </w:rPr>
      </w:pPr>
    </w:p>
    <w:p w14:paraId="705CDA1D" w14:textId="77777777" w:rsidR="008D2EE2" w:rsidRPr="00933F18" w:rsidRDefault="008D2EE2" w:rsidP="00E354E6">
      <w:pPr>
        <w:spacing w:after="0" w:line="276" w:lineRule="auto"/>
        <w:contextualSpacing/>
        <w:jc w:val="both"/>
        <w:rPr>
          <w:rFonts w:eastAsia="Calibri" w:cstheme="minorHAnsi"/>
          <w:b/>
          <w:bCs/>
          <w:sz w:val="24"/>
          <w:szCs w:val="24"/>
        </w:rPr>
      </w:pPr>
    </w:p>
    <w:p w14:paraId="3DEEC669" w14:textId="32A98243" w:rsidR="00400628" w:rsidRPr="00933F18" w:rsidRDefault="00400628" w:rsidP="00E354E6">
      <w:p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u w:val="single"/>
        </w:rPr>
      </w:pPr>
      <w:r w:rsidRPr="00933F18">
        <w:rPr>
          <w:rFonts w:eastAsia="Calibri" w:cstheme="minorHAnsi"/>
          <w:b/>
          <w:bCs/>
          <w:sz w:val="24"/>
          <w:szCs w:val="24"/>
        </w:rPr>
        <w:lastRenderedPageBreak/>
        <w:t xml:space="preserve">Cele szczegółowe i formy realizacji </w:t>
      </w:r>
    </w:p>
    <w:p w14:paraId="4B778212" w14:textId="77777777" w:rsidR="00F60D5C" w:rsidRPr="00933F18" w:rsidRDefault="00F60D5C" w:rsidP="00E354E6">
      <w:pPr>
        <w:spacing w:after="0" w:line="276" w:lineRule="auto"/>
        <w:jc w:val="both"/>
        <w:rPr>
          <w:rFonts w:eastAsia="Calibri Light" w:cstheme="minorHAnsi"/>
          <w:b/>
          <w:bCs/>
          <w:sz w:val="24"/>
          <w:szCs w:val="24"/>
        </w:rPr>
      </w:pPr>
    </w:p>
    <w:p w14:paraId="451184D3" w14:textId="77777777" w:rsidR="006E13D8" w:rsidRPr="00933F18" w:rsidRDefault="006E13D8" w:rsidP="00E354E6">
      <w:pPr>
        <w:pStyle w:val="Tytu"/>
        <w:spacing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0" w:name="_Hlk144032846"/>
      <w:r w:rsidRPr="00933F18">
        <w:rPr>
          <w:rFonts w:asciiTheme="minorHAnsi" w:eastAsia="Times New Roman" w:hAnsiTheme="minorHAnsi" w:cstheme="minorHAnsi"/>
          <w:b/>
          <w:bCs/>
          <w:sz w:val="24"/>
          <w:szCs w:val="24"/>
        </w:rPr>
        <w:t>Obszar: Bezpieczeństwo</w:t>
      </w:r>
    </w:p>
    <w:p w14:paraId="4C216CDE" w14:textId="77777777" w:rsidR="006E13D8" w:rsidRPr="00933F18" w:rsidRDefault="006E13D8" w:rsidP="00E354E6">
      <w:pPr>
        <w:spacing w:after="0" w:line="276" w:lineRule="auto"/>
        <w:jc w:val="both"/>
        <w:textAlignment w:val="baseline"/>
        <w:rPr>
          <w:rFonts w:eastAsia="Calibri" w:cstheme="minorHAnsi"/>
          <w:b/>
          <w:bCs/>
          <w:sz w:val="24"/>
          <w:szCs w:val="24"/>
        </w:rPr>
      </w:pPr>
    </w:p>
    <w:tbl>
      <w:tblPr>
        <w:tblStyle w:val="Tabela-Siatka1"/>
        <w:tblW w:w="9204" w:type="dxa"/>
        <w:tblLayout w:type="fixed"/>
        <w:tblLook w:val="01E0" w:firstRow="1" w:lastRow="1" w:firstColumn="1" w:lastColumn="1" w:noHBand="0" w:noVBand="0"/>
      </w:tblPr>
      <w:tblGrid>
        <w:gridCol w:w="4516"/>
        <w:gridCol w:w="4688"/>
      </w:tblGrid>
      <w:tr w:rsidR="00933F18" w:rsidRPr="00933F18" w14:paraId="53EE5B13" w14:textId="77777777" w:rsidTr="52490616">
        <w:trPr>
          <w:trHeight w:val="315"/>
        </w:trPr>
        <w:tc>
          <w:tcPr>
            <w:tcW w:w="4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5A4ECD" w14:textId="77777777" w:rsidR="006E13D8" w:rsidRPr="00933F18" w:rsidRDefault="006E13D8" w:rsidP="00E354E6">
            <w:pPr>
              <w:spacing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33F18">
              <w:rPr>
                <w:rFonts w:eastAsia="Times New Roman" w:cstheme="minorHAnsi"/>
                <w:sz w:val="24"/>
                <w:szCs w:val="24"/>
              </w:rPr>
              <w:t>Cele szczegółowe/ zadania</w:t>
            </w:r>
          </w:p>
        </w:tc>
        <w:tc>
          <w:tcPr>
            <w:tcW w:w="46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8DD341" w14:textId="77777777" w:rsidR="006E13D8" w:rsidRPr="00933F18" w:rsidRDefault="006E13D8" w:rsidP="00E354E6">
            <w:pPr>
              <w:spacing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33F18">
              <w:rPr>
                <w:rFonts w:eastAsia="Times New Roman" w:cstheme="minorHAnsi"/>
                <w:sz w:val="24"/>
                <w:szCs w:val="24"/>
              </w:rPr>
              <w:t>Formy realizacji</w:t>
            </w:r>
          </w:p>
        </w:tc>
      </w:tr>
      <w:tr w:rsidR="00933F18" w:rsidRPr="00933F18" w14:paraId="1D984704" w14:textId="77777777" w:rsidTr="52490616">
        <w:trPr>
          <w:trHeight w:val="131"/>
        </w:trPr>
        <w:tc>
          <w:tcPr>
            <w:tcW w:w="4516" w:type="dxa"/>
          </w:tcPr>
          <w:p w14:paraId="73843C1F" w14:textId="77777777" w:rsidR="00F91022" w:rsidRPr="00933F18" w:rsidRDefault="00F91022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6684C246" w14:textId="10645101" w:rsidR="00F91022" w:rsidRPr="00933F18" w:rsidRDefault="00F91022" w:rsidP="00E354E6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Funkcjonowanie społeczności szkolnej zgodnie z obowiązującymi Standardami ochrony małoletnich przed krzywdzeniem.</w:t>
            </w:r>
          </w:p>
          <w:p w14:paraId="7A28C868" w14:textId="2E3EA470" w:rsidR="006E13D8" w:rsidRPr="00933F18" w:rsidRDefault="006E13D8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2D63049F" w14:textId="77777777" w:rsidR="00AA5BF3" w:rsidRPr="00933F18" w:rsidRDefault="00AA5BF3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3F3C14AE" w14:textId="77777777" w:rsidR="0064094D" w:rsidRPr="00933F18" w:rsidRDefault="0064094D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99D3C30" w14:textId="77777777" w:rsidR="006E13D8" w:rsidRPr="00933F18" w:rsidRDefault="006E13D8" w:rsidP="00E354E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Dbałość o bezpieczeństwo uczniów, nauczycieli i rodziców. Propagowanie właściwych zachowań w sytuacji zagrożenia.</w:t>
            </w:r>
          </w:p>
          <w:p w14:paraId="701AC165" w14:textId="77777777" w:rsidR="006E13D8" w:rsidRPr="00933F18" w:rsidRDefault="006E13D8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4D7A363A" w14:textId="77777777" w:rsidR="006E13D8" w:rsidRPr="00933F18" w:rsidRDefault="006E13D8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647F36B2" w14:textId="77777777" w:rsidR="006E13D8" w:rsidRPr="00933F18" w:rsidRDefault="006E13D8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7F622C84" w14:textId="77777777" w:rsidR="006E13D8" w:rsidRPr="00933F18" w:rsidRDefault="006E13D8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7452CCB2" w14:textId="77777777" w:rsidR="006E13D8" w:rsidRPr="00933F18" w:rsidRDefault="006E13D8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2783B589" w14:textId="77777777" w:rsidR="006E13D8" w:rsidRPr="00933F18" w:rsidRDefault="006E13D8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02D81FC4" w14:textId="77777777" w:rsidR="006E13D8" w:rsidRPr="00933F18" w:rsidRDefault="006E13D8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38475142" w14:textId="77777777" w:rsidR="006E13D8" w:rsidRPr="00933F18" w:rsidRDefault="006E13D8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23052D84" w14:textId="77777777" w:rsidR="006E13D8" w:rsidRPr="00933F18" w:rsidRDefault="006E13D8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18AFF7F3" w14:textId="77777777" w:rsidR="006E13D8" w:rsidRPr="00933F18" w:rsidRDefault="006E13D8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5A299D6A" w14:textId="71A99356" w:rsidR="006E13D8" w:rsidRPr="00933F18" w:rsidRDefault="006E13D8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0E1BA3ED" w14:textId="40F53FBA" w:rsidR="006A03CA" w:rsidRPr="00933F18" w:rsidRDefault="006A03CA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3EA3AF00" w14:textId="77777777" w:rsidR="006A03CA" w:rsidRPr="00933F18" w:rsidRDefault="006A03CA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2FDE30E1" w14:textId="77777777" w:rsidR="00E354E6" w:rsidRPr="00933F18" w:rsidRDefault="00E354E6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2BE1528" w14:textId="77777777" w:rsidR="00C231A3" w:rsidRPr="00933F18" w:rsidRDefault="00C231A3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60E7C368" w14:textId="77777777" w:rsidR="006E13D8" w:rsidRPr="00933F18" w:rsidRDefault="006E13D8" w:rsidP="00E354E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Przestrzeganie bezpieczeństwa uczniów na lekcji i podczas przerw.</w:t>
            </w:r>
          </w:p>
          <w:p w14:paraId="3640487F" w14:textId="77777777" w:rsidR="006E13D8" w:rsidRPr="00933F18" w:rsidRDefault="006E13D8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5B29F033" w14:textId="77777777" w:rsidR="006E13D8" w:rsidRPr="00933F18" w:rsidRDefault="006E13D8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72F0B9FA" w14:textId="77777777" w:rsidR="006E13D8" w:rsidRPr="00933F18" w:rsidRDefault="006E13D8" w:rsidP="00E354E6">
            <w:pPr>
              <w:pStyle w:val="Akapitzlist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81BA9C7" w14:textId="77777777" w:rsidR="006E13D8" w:rsidRPr="00933F18" w:rsidRDefault="006E13D8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784CF7CE" w14:textId="77777777" w:rsidR="006E13D8" w:rsidRPr="00933F18" w:rsidRDefault="006E13D8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3BCB82BC" w14:textId="77777777" w:rsidR="006E13D8" w:rsidRPr="00933F18" w:rsidRDefault="006E13D8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41553CBB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E079EBB" w14:textId="77777777" w:rsidR="006E13D8" w:rsidRPr="00933F18" w:rsidRDefault="006E13D8" w:rsidP="00E354E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lastRenderedPageBreak/>
              <w:t>Przestrzeganie bezpieczeństwa uczniów podczas wyjść i wycieczek.</w:t>
            </w:r>
          </w:p>
          <w:p w14:paraId="0561731C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49A59AE" w14:textId="77777777" w:rsidR="00385911" w:rsidRPr="00933F18" w:rsidRDefault="00385911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5287396" w14:textId="77777777" w:rsidR="008D2EE2" w:rsidRPr="00933F18" w:rsidRDefault="008D2EE2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8D9C32F" w14:textId="77777777" w:rsidR="006E13D8" w:rsidRPr="00933F18" w:rsidRDefault="006E13D8" w:rsidP="00E354E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Promowanie bezpiecznego </w:t>
            </w:r>
            <w:r w:rsidRPr="00933F18">
              <w:rPr>
                <w:rFonts w:cstheme="minorHAnsi"/>
                <w:sz w:val="24"/>
                <w:szCs w:val="24"/>
              </w:rPr>
              <w:br/>
              <w:t xml:space="preserve">i odpowiedzialnego korzystania </w:t>
            </w:r>
            <w:r w:rsidRPr="00933F18">
              <w:rPr>
                <w:rFonts w:cstheme="minorHAnsi"/>
                <w:sz w:val="24"/>
                <w:szCs w:val="24"/>
              </w:rPr>
              <w:br/>
              <w:t>z Internetu.</w:t>
            </w:r>
          </w:p>
          <w:p w14:paraId="0521D325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2EF8F8E" w14:textId="77777777" w:rsidR="00385911" w:rsidRPr="00933F18" w:rsidRDefault="00385911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657F925" w14:textId="77777777" w:rsidR="006E13D8" w:rsidRPr="00933F18" w:rsidRDefault="006E13D8" w:rsidP="00E354E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Zapobieganie agresji i przemocy rówieśniczej. Uświadamianie uczniom </w:t>
            </w:r>
            <w:r w:rsidRPr="00933F18">
              <w:rPr>
                <w:rFonts w:cstheme="minorHAnsi"/>
                <w:sz w:val="24"/>
                <w:szCs w:val="24"/>
              </w:rPr>
              <w:br/>
              <w:t xml:space="preserve">i rodzicom wagi następstw  przemocy </w:t>
            </w:r>
            <w:r w:rsidRPr="00933F18">
              <w:rPr>
                <w:rFonts w:cstheme="minorHAnsi"/>
                <w:sz w:val="24"/>
                <w:szCs w:val="24"/>
              </w:rPr>
              <w:br/>
              <w:t>i agresji.</w:t>
            </w:r>
          </w:p>
          <w:p w14:paraId="1C26FEF8" w14:textId="77777777" w:rsidR="00851893" w:rsidRPr="00933F18" w:rsidRDefault="00851893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870D260" w14:textId="77777777" w:rsidR="00851893" w:rsidRPr="00933F18" w:rsidRDefault="00851893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9A4FFDD" w14:textId="77777777" w:rsidR="00851893" w:rsidRPr="00933F18" w:rsidRDefault="00851893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54D6092" w14:textId="0E3D04E2" w:rsidR="52490616" w:rsidRPr="00933F18" w:rsidRDefault="52490616" w:rsidP="00E354E6">
            <w:pPr>
              <w:spacing w:line="276" w:lineRule="auto"/>
              <w:rPr>
                <w:sz w:val="24"/>
                <w:szCs w:val="24"/>
              </w:rPr>
            </w:pPr>
          </w:p>
          <w:p w14:paraId="42E1456C" w14:textId="10D5187F" w:rsidR="52490616" w:rsidRPr="00933F18" w:rsidRDefault="52490616" w:rsidP="00E354E6">
            <w:pPr>
              <w:spacing w:line="276" w:lineRule="auto"/>
              <w:rPr>
                <w:sz w:val="24"/>
                <w:szCs w:val="24"/>
              </w:rPr>
            </w:pPr>
          </w:p>
          <w:p w14:paraId="5950FA92" w14:textId="6EF6AF31" w:rsidR="52490616" w:rsidRPr="00933F18" w:rsidRDefault="52490616" w:rsidP="00E354E6">
            <w:pPr>
              <w:spacing w:line="276" w:lineRule="auto"/>
              <w:rPr>
                <w:sz w:val="24"/>
                <w:szCs w:val="24"/>
              </w:rPr>
            </w:pPr>
          </w:p>
          <w:p w14:paraId="682E20F4" w14:textId="1642DF07" w:rsidR="52490616" w:rsidRPr="00933F18" w:rsidRDefault="52490616" w:rsidP="00E354E6">
            <w:pPr>
              <w:spacing w:line="276" w:lineRule="auto"/>
              <w:rPr>
                <w:sz w:val="24"/>
                <w:szCs w:val="24"/>
              </w:rPr>
            </w:pPr>
          </w:p>
          <w:p w14:paraId="0AF441D4" w14:textId="0593D39B" w:rsidR="52490616" w:rsidRPr="00933F18" w:rsidRDefault="52490616" w:rsidP="00E354E6">
            <w:pPr>
              <w:spacing w:line="276" w:lineRule="auto"/>
              <w:rPr>
                <w:sz w:val="24"/>
                <w:szCs w:val="24"/>
              </w:rPr>
            </w:pPr>
          </w:p>
          <w:p w14:paraId="00FEB96C" w14:textId="77777777" w:rsidR="00F148BA" w:rsidRPr="00933F18" w:rsidRDefault="00F148BA" w:rsidP="00E354E6">
            <w:pPr>
              <w:spacing w:line="276" w:lineRule="auto"/>
              <w:rPr>
                <w:sz w:val="24"/>
                <w:szCs w:val="24"/>
              </w:rPr>
            </w:pPr>
          </w:p>
          <w:p w14:paraId="28CA0B49" w14:textId="77777777" w:rsidR="00E354E6" w:rsidRPr="00933F18" w:rsidRDefault="00E354E6" w:rsidP="00E354E6">
            <w:pPr>
              <w:spacing w:line="276" w:lineRule="auto"/>
              <w:rPr>
                <w:sz w:val="24"/>
                <w:szCs w:val="24"/>
              </w:rPr>
            </w:pPr>
          </w:p>
          <w:p w14:paraId="6A1FBDE4" w14:textId="77777777" w:rsidR="00E354E6" w:rsidRPr="00933F18" w:rsidRDefault="00E354E6" w:rsidP="00E354E6">
            <w:pPr>
              <w:spacing w:line="276" w:lineRule="auto"/>
              <w:rPr>
                <w:sz w:val="24"/>
                <w:szCs w:val="24"/>
              </w:rPr>
            </w:pPr>
          </w:p>
          <w:p w14:paraId="13E713B6" w14:textId="44E0AD50" w:rsidR="00851893" w:rsidRPr="00933F18" w:rsidRDefault="00851893" w:rsidP="00E354E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Ochrona uczniów przed przemocą </w:t>
            </w:r>
            <w:r w:rsidRPr="00933F18">
              <w:rPr>
                <w:rFonts w:cstheme="minorHAnsi"/>
                <w:sz w:val="24"/>
                <w:szCs w:val="24"/>
              </w:rPr>
              <w:br/>
              <w:t>w rodzinie.</w:t>
            </w:r>
          </w:p>
        </w:tc>
        <w:tc>
          <w:tcPr>
            <w:tcW w:w="4688" w:type="dxa"/>
          </w:tcPr>
          <w:p w14:paraId="06887D93" w14:textId="77777777" w:rsidR="00F91022" w:rsidRPr="00933F18" w:rsidRDefault="00F91022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186E4E90" w14:textId="2E310A3A" w:rsidR="00F91022" w:rsidRPr="00933F18" w:rsidRDefault="00F91022" w:rsidP="00E354E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Zapoznanie i realizowanie przepisów zawartych w Standardach ochrony małoletnich w formie warsztatów, zajęć </w:t>
            </w:r>
            <w:r w:rsidR="001E6BCC" w:rsidRPr="00933F18">
              <w:rPr>
                <w:rFonts w:cstheme="minorHAnsi"/>
                <w:sz w:val="24"/>
                <w:szCs w:val="24"/>
              </w:rPr>
              <w:br/>
            </w:r>
            <w:r w:rsidRPr="00933F18">
              <w:rPr>
                <w:rFonts w:cstheme="minorHAnsi"/>
                <w:sz w:val="24"/>
                <w:szCs w:val="24"/>
              </w:rPr>
              <w:t>dla uczniów, szkoleń rady</w:t>
            </w:r>
            <w:r w:rsidR="007A4A6E" w:rsidRPr="00933F18">
              <w:rPr>
                <w:rFonts w:cstheme="minorHAnsi"/>
                <w:sz w:val="24"/>
                <w:szCs w:val="24"/>
              </w:rPr>
              <w:t xml:space="preserve"> </w:t>
            </w:r>
            <w:r w:rsidRPr="00933F18">
              <w:rPr>
                <w:rFonts w:cstheme="minorHAnsi"/>
                <w:sz w:val="24"/>
                <w:szCs w:val="24"/>
              </w:rPr>
              <w:t>pedagogicznej, pracowników administracji i obsługi.</w:t>
            </w:r>
          </w:p>
          <w:p w14:paraId="22EBD61B" w14:textId="3DAE0C21" w:rsidR="006E13D8" w:rsidRPr="00933F18" w:rsidRDefault="006E13D8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77994F76" w14:textId="0EE1AEAF" w:rsidR="00F91022" w:rsidRPr="00933F18" w:rsidRDefault="00F91022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C818AFF" w14:textId="4AB51CCE" w:rsidR="006E13D8" w:rsidRPr="00933F18" w:rsidRDefault="006E13D8" w:rsidP="00E354E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Zajęcia z Policją i Strażą Miejską zgodnie </w:t>
            </w:r>
            <w:r w:rsidR="00AA5BF3" w:rsidRPr="00933F18">
              <w:rPr>
                <w:rFonts w:cstheme="minorHAnsi"/>
                <w:sz w:val="24"/>
                <w:szCs w:val="24"/>
              </w:rPr>
              <w:br/>
            </w:r>
            <w:r w:rsidRPr="00933F18">
              <w:rPr>
                <w:rFonts w:cstheme="minorHAnsi"/>
                <w:sz w:val="24"/>
                <w:szCs w:val="24"/>
              </w:rPr>
              <w:t>z potrzebami szkoły.</w:t>
            </w:r>
          </w:p>
          <w:p w14:paraId="20BE3387" w14:textId="77777777" w:rsidR="006E13D8" w:rsidRPr="00933F18" w:rsidRDefault="006E13D8" w:rsidP="00E354E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Poznanie drogi ewakuacyjnej w szkole oraz zasad zachowania się podczas ewakuacji.</w:t>
            </w:r>
          </w:p>
          <w:p w14:paraId="3BCB822F" w14:textId="77777777" w:rsidR="006E13D8" w:rsidRPr="00933F18" w:rsidRDefault="006E13D8" w:rsidP="00E354E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Ćwiczenie ewakuacji uczniów </w:t>
            </w:r>
            <w:r w:rsidRPr="00933F18">
              <w:rPr>
                <w:rFonts w:cstheme="minorHAnsi"/>
                <w:sz w:val="24"/>
                <w:szCs w:val="24"/>
              </w:rPr>
              <w:br/>
              <w:t>i pracowników szkoły.</w:t>
            </w:r>
          </w:p>
          <w:p w14:paraId="094E0B23" w14:textId="77777777" w:rsidR="006E13D8" w:rsidRPr="00933F18" w:rsidRDefault="006E13D8" w:rsidP="00E354E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Przestrzeganie procedur szkolnych </w:t>
            </w:r>
            <w:r w:rsidRPr="00933F18">
              <w:rPr>
                <w:rFonts w:cstheme="minorHAnsi"/>
                <w:sz w:val="24"/>
                <w:szCs w:val="24"/>
              </w:rPr>
              <w:br/>
              <w:t>dotyczących zapewnienia bezpieczeństwa w szkole.</w:t>
            </w:r>
          </w:p>
          <w:p w14:paraId="120DEAD3" w14:textId="77777777" w:rsidR="006E13D8" w:rsidRPr="00933F18" w:rsidRDefault="006E13D8" w:rsidP="00E354E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Zapoznanie uczniów ze skutkami karnymi nękania innych w sieci.</w:t>
            </w:r>
          </w:p>
          <w:p w14:paraId="3AF66177" w14:textId="211EEAE5" w:rsidR="006E13D8" w:rsidRPr="00933F18" w:rsidRDefault="006E13D8" w:rsidP="00E354E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Zajęcia ze specjalistami i wychowawcą </w:t>
            </w:r>
            <w:r w:rsidR="00AA5BF3" w:rsidRPr="00933F18">
              <w:rPr>
                <w:rFonts w:cstheme="minorHAnsi"/>
                <w:sz w:val="24"/>
                <w:szCs w:val="24"/>
              </w:rPr>
              <w:br/>
            </w:r>
            <w:r w:rsidRPr="00933F18">
              <w:rPr>
                <w:rFonts w:cstheme="minorHAnsi"/>
                <w:sz w:val="24"/>
                <w:szCs w:val="24"/>
              </w:rPr>
              <w:t>na temat  zachowania się w sytuacjach kryzysowych.</w:t>
            </w:r>
          </w:p>
          <w:p w14:paraId="1905F0A5" w14:textId="77777777" w:rsidR="006E13D8" w:rsidRPr="00933F18" w:rsidRDefault="006E13D8" w:rsidP="00E354E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Telefony alarmowe.</w:t>
            </w:r>
          </w:p>
          <w:p w14:paraId="52D0D091" w14:textId="77777777" w:rsidR="00E354E6" w:rsidRPr="00933F18" w:rsidRDefault="00E354E6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9BC5307" w14:textId="77777777" w:rsidR="00E354E6" w:rsidRPr="00933F18" w:rsidRDefault="00E354E6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CF96C57" w14:textId="77777777" w:rsidR="006E13D8" w:rsidRPr="00933F18" w:rsidRDefault="006E13D8" w:rsidP="00E354E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Pogadanki na temat bezpiecznego zachowania się w klasie, szkole, w czasie lekcji WF i podczas wycieczek.</w:t>
            </w:r>
          </w:p>
          <w:p w14:paraId="27BE0452" w14:textId="77777777" w:rsidR="006E13D8" w:rsidRPr="00933F18" w:rsidRDefault="006E13D8" w:rsidP="00E354E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Pełnienie dyżurów przez nauczycieli.</w:t>
            </w:r>
          </w:p>
          <w:p w14:paraId="3FB898E7" w14:textId="77777777" w:rsidR="006E13D8" w:rsidRPr="00933F18" w:rsidRDefault="006E13D8" w:rsidP="00E354E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Ćwiczenie właściwego zachowania się </w:t>
            </w:r>
            <w:r w:rsidRPr="00933F18">
              <w:rPr>
                <w:rFonts w:cstheme="minorHAnsi"/>
                <w:sz w:val="24"/>
                <w:szCs w:val="24"/>
              </w:rPr>
              <w:br/>
              <w:t>w razie wypadku.</w:t>
            </w:r>
          </w:p>
          <w:p w14:paraId="27CEAAF7" w14:textId="77777777" w:rsidR="006E13D8" w:rsidRPr="00933F18" w:rsidRDefault="006E13D8" w:rsidP="00E354E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Warsztaty z udzielania pierwszej pomocy przedmedycznej.</w:t>
            </w:r>
          </w:p>
          <w:p w14:paraId="3E817F6D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9024D32" w14:textId="77777777" w:rsidR="006E13D8" w:rsidRPr="00933F18" w:rsidRDefault="006E13D8" w:rsidP="00E354E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lastRenderedPageBreak/>
              <w:t xml:space="preserve">Egzekwowanie zachowania przez uczniów bezpieczeństwa na drogach </w:t>
            </w:r>
            <w:r w:rsidRPr="00933F18">
              <w:rPr>
                <w:rFonts w:cstheme="minorHAnsi"/>
                <w:sz w:val="24"/>
                <w:szCs w:val="24"/>
              </w:rPr>
              <w:br/>
              <w:t>i w środkach komunikacji miejskiej.</w:t>
            </w:r>
          </w:p>
          <w:p w14:paraId="38582D6A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9D30277" w14:textId="77777777" w:rsidR="006E13D8" w:rsidRPr="00933F18" w:rsidRDefault="006E13D8" w:rsidP="00E354E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Zajęcia dla uczniów, nauczycieli</w:t>
            </w:r>
            <w:r w:rsidRPr="00933F18">
              <w:rPr>
                <w:rFonts w:cstheme="minorHAnsi"/>
                <w:sz w:val="24"/>
                <w:szCs w:val="24"/>
              </w:rPr>
              <w:br/>
              <w:t xml:space="preserve">i rodziców dotyczące bezpieczeństwa </w:t>
            </w:r>
            <w:r w:rsidRPr="00933F18">
              <w:rPr>
                <w:rFonts w:cstheme="minorHAnsi"/>
                <w:sz w:val="24"/>
                <w:szCs w:val="24"/>
              </w:rPr>
              <w:br/>
              <w:t xml:space="preserve">w sieci, zagrożeń cyberprzemocą, </w:t>
            </w:r>
            <w:proofErr w:type="spellStart"/>
            <w:r w:rsidRPr="00933F18">
              <w:rPr>
                <w:rFonts w:cstheme="minorHAnsi"/>
                <w:sz w:val="24"/>
                <w:szCs w:val="24"/>
              </w:rPr>
              <w:t>fake</w:t>
            </w:r>
            <w:proofErr w:type="spellEnd"/>
            <w:r w:rsidRPr="00933F18">
              <w:rPr>
                <w:rFonts w:cstheme="minorHAnsi"/>
                <w:sz w:val="24"/>
                <w:szCs w:val="24"/>
              </w:rPr>
              <w:t xml:space="preserve"> newsami.</w:t>
            </w:r>
          </w:p>
          <w:p w14:paraId="1F126999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069C84F" w14:textId="77777777" w:rsidR="006E13D8" w:rsidRPr="00933F18" w:rsidRDefault="006E13D8" w:rsidP="00E354E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Egzekwowanie przestrzegania regulaminów i umów obowiązujących </w:t>
            </w:r>
            <w:r w:rsidRPr="00933F18">
              <w:rPr>
                <w:rFonts w:cstheme="minorHAnsi"/>
                <w:sz w:val="24"/>
                <w:szCs w:val="24"/>
              </w:rPr>
              <w:br/>
              <w:t>w szkole.</w:t>
            </w:r>
          </w:p>
          <w:p w14:paraId="15363B3F" w14:textId="77777777" w:rsidR="006E13D8" w:rsidRPr="00933F18" w:rsidRDefault="006E13D8" w:rsidP="00E354E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Zajęcia profilaktyczne i interwencyjne prowadzone przez psychologa lub pedagoga szkolnego.</w:t>
            </w:r>
          </w:p>
          <w:p w14:paraId="5C8B8A5F" w14:textId="77777777" w:rsidR="006E13D8" w:rsidRPr="00933F18" w:rsidRDefault="006E13D8" w:rsidP="00E354E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sz w:val="24"/>
                <w:szCs w:val="24"/>
              </w:rPr>
              <w:t>Prelekcje podczas zebrań z rodzicami, udostępnianie im materiałów edukacyjnych.</w:t>
            </w:r>
          </w:p>
          <w:p w14:paraId="5E95E0DF" w14:textId="1650CD55" w:rsidR="34A87D14" w:rsidRPr="00933F18" w:rsidRDefault="0064094D" w:rsidP="00E354E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eastAsiaTheme="minorEastAsia"/>
              </w:rPr>
            </w:pPr>
            <w:r w:rsidRPr="00933F18">
              <w:rPr>
                <w:rFonts w:eastAsiaTheme="minorEastAsia"/>
                <w:sz w:val="24"/>
                <w:szCs w:val="24"/>
              </w:rPr>
              <w:t>W</w:t>
            </w:r>
            <w:r w:rsidR="34A87D14" w:rsidRPr="00933F18">
              <w:rPr>
                <w:rFonts w:eastAsiaTheme="minorEastAsia"/>
                <w:sz w:val="24"/>
                <w:szCs w:val="24"/>
              </w:rPr>
              <w:t xml:space="preserve">drożenie innowacyjnego systemu RESQL </w:t>
            </w:r>
            <w:r w:rsidR="34A87D14" w:rsidRPr="00933F18">
              <w:rPr>
                <w:rFonts w:eastAsiaTheme="minorEastAsia"/>
              </w:rPr>
              <w:t xml:space="preserve">“Przerwij krąg przemocy” </w:t>
            </w:r>
            <w:r w:rsidR="34A87D14" w:rsidRPr="00933F18">
              <w:rPr>
                <w:rFonts w:eastAsiaTheme="minorEastAsia"/>
                <w:sz w:val="24"/>
                <w:szCs w:val="24"/>
              </w:rPr>
              <w:t xml:space="preserve">z aplikacją jako narzędzia do rozwiązywania problemów z </w:t>
            </w:r>
            <w:proofErr w:type="spellStart"/>
            <w:r w:rsidR="34A87D14" w:rsidRPr="00933F18">
              <w:rPr>
                <w:rFonts w:eastAsiaTheme="minorEastAsia"/>
                <w:sz w:val="24"/>
                <w:szCs w:val="24"/>
              </w:rPr>
              <w:t>bullyingiem</w:t>
            </w:r>
            <w:proofErr w:type="spellEnd"/>
            <w:r w:rsidR="34A87D14" w:rsidRPr="00933F18">
              <w:rPr>
                <w:rFonts w:eastAsiaTheme="minorEastAsia"/>
                <w:sz w:val="24"/>
                <w:szCs w:val="24"/>
              </w:rPr>
              <w:t xml:space="preserve"> - przemocą rówieśniczą w szkole;</w:t>
            </w:r>
          </w:p>
          <w:p w14:paraId="702433F6" w14:textId="27C25336" w:rsidR="52490616" w:rsidRPr="00933F18" w:rsidRDefault="52490616" w:rsidP="00E354E6">
            <w:pPr>
              <w:pStyle w:val="Akapitzlist"/>
              <w:spacing w:line="276" w:lineRule="auto"/>
              <w:ind w:left="360"/>
              <w:rPr>
                <w:sz w:val="24"/>
                <w:szCs w:val="24"/>
              </w:rPr>
            </w:pPr>
          </w:p>
          <w:p w14:paraId="0D8A5442" w14:textId="1EB63E64" w:rsidR="00851893" w:rsidRPr="00933F18" w:rsidRDefault="00851893" w:rsidP="00E354E6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Postępowanie zgodnie </w:t>
            </w:r>
            <w:r w:rsidRPr="00933F18">
              <w:rPr>
                <w:rFonts w:cstheme="minorHAnsi"/>
                <w:sz w:val="24"/>
                <w:szCs w:val="24"/>
              </w:rPr>
              <w:br/>
              <w:t xml:space="preserve">z obowiązującymi w szkole procedurami dotyczącymi sytuacji podejrzenia krzywdzenia lub posiadania informacji </w:t>
            </w:r>
            <w:r w:rsidRPr="00933F18">
              <w:rPr>
                <w:rFonts w:cstheme="minorHAnsi"/>
                <w:sz w:val="24"/>
                <w:szCs w:val="24"/>
              </w:rPr>
              <w:br/>
              <w:t>o krzywdzeniu ucznia w domu.</w:t>
            </w:r>
          </w:p>
          <w:p w14:paraId="704837F9" w14:textId="77777777" w:rsidR="00851893" w:rsidRPr="00933F18" w:rsidRDefault="00851893" w:rsidP="00E354E6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E13D8" w:rsidRPr="00933F18" w14:paraId="0D4FF438" w14:textId="77777777" w:rsidTr="52490616">
        <w:trPr>
          <w:trHeight w:val="315"/>
        </w:trPr>
        <w:tc>
          <w:tcPr>
            <w:tcW w:w="920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E92C28" w14:textId="43146587" w:rsidR="006E13D8" w:rsidRPr="00933F18" w:rsidRDefault="006E13D8" w:rsidP="00E354E6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933F18">
              <w:rPr>
                <w:rFonts w:eastAsia="Calibri" w:cstheme="minorHAnsi"/>
                <w:sz w:val="24"/>
                <w:szCs w:val="24"/>
              </w:rPr>
              <w:lastRenderedPageBreak/>
              <w:t>Realizują: dyrektor, wszyscy nauczyciele, wychowawcy, członkowie zespołu pomocy psychologiczno-pedagogiczne</w:t>
            </w:r>
            <w:r w:rsidR="00C10D34" w:rsidRPr="00933F18">
              <w:rPr>
                <w:rFonts w:eastAsia="Calibri" w:cstheme="minorHAnsi"/>
                <w:sz w:val="24"/>
                <w:szCs w:val="24"/>
              </w:rPr>
              <w:t xml:space="preserve">j, </w:t>
            </w:r>
            <w:r w:rsidRPr="00933F18">
              <w:rPr>
                <w:rFonts w:eastAsia="Calibri" w:cstheme="minorHAnsi"/>
                <w:sz w:val="24"/>
                <w:szCs w:val="24"/>
              </w:rPr>
              <w:t>osoby zaproszone do szkoły.</w:t>
            </w:r>
          </w:p>
        </w:tc>
      </w:tr>
    </w:tbl>
    <w:p w14:paraId="4F58BB38" w14:textId="77777777" w:rsidR="006E13D8" w:rsidRPr="00933F18" w:rsidRDefault="006E13D8" w:rsidP="00E354E6">
      <w:pPr>
        <w:spacing w:after="0" w:line="276" w:lineRule="auto"/>
        <w:rPr>
          <w:rFonts w:eastAsia="Times New Roman" w:cstheme="minorHAnsi"/>
          <w:sz w:val="24"/>
          <w:szCs w:val="24"/>
        </w:rPr>
      </w:pPr>
    </w:p>
    <w:p w14:paraId="1A133A00" w14:textId="77777777" w:rsidR="006E13D8" w:rsidRPr="00933F18" w:rsidRDefault="006E13D8" w:rsidP="00E354E6">
      <w:pPr>
        <w:spacing w:after="0" w:line="276" w:lineRule="auto"/>
        <w:rPr>
          <w:rFonts w:eastAsia="Times New Roman" w:cstheme="minorHAnsi"/>
          <w:b/>
          <w:bCs/>
          <w:sz w:val="24"/>
          <w:szCs w:val="24"/>
        </w:rPr>
      </w:pPr>
      <w:r w:rsidRPr="00933F18">
        <w:rPr>
          <w:rFonts w:eastAsia="Times New Roman" w:cstheme="minorHAnsi"/>
          <w:sz w:val="24"/>
          <w:szCs w:val="24"/>
        </w:rPr>
        <w:t xml:space="preserve"> </w:t>
      </w:r>
      <w:r w:rsidRPr="00933F18">
        <w:rPr>
          <w:rFonts w:eastAsia="Times New Roman" w:cstheme="minorHAnsi"/>
          <w:b/>
          <w:bCs/>
          <w:sz w:val="24"/>
          <w:szCs w:val="24"/>
        </w:rPr>
        <w:t>Obszar: Zdrowie</w:t>
      </w:r>
    </w:p>
    <w:p w14:paraId="6EA4BFA1" w14:textId="77777777" w:rsidR="006E13D8" w:rsidRPr="00933F18" w:rsidRDefault="006E13D8" w:rsidP="00E354E6">
      <w:pPr>
        <w:spacing w:after="0" w:line="276" w:lineRule="auto"/>
        <w:rPr>
          <w:rFonts w:eastAsia="Calibri" w:cstheme="minorHAnsi"/>
          <w:b/>
          <w:bCs/>
          <w:sz w:val="24"/>
          <w:szCs w:val="24"/>
        </w:rPr>
      </w:pPr>
    </w:p>
    <w:tbl>
      <w:tblPr>
        <w:tblStyle w:val="Tabela-Siatka1"/>
        <w:tblW w:w="9060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4265"/>
        <w:gridCol w:w="4795"/>
      </w:tblGrid>
      <w:tr w:rsidR="00933F18" w:rsidRPr="00933F18" w14:paraId="33F9F72B" w14:textId="77777777" w:rsidTr="52490616">
        <w:trPr>
          <w:trHeight w:val="315"/>
        </w:trPr>
        <w:tc>
          <w:tcPr>
            <w:tcW w:w="42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587514" w14:textId="77777777" w:rsidR="006E13D8" w:rsidRPr="00933F18" w:rsidRDefault="006E13D8" w:rsidP="00E354E6">
            <w:pPr>
              <w:spacing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33F18">
              <w:rPr>
                <w:rFonts w:eastAsia="Times New Roman" w:cstheme="minorHAnsi"/>
                <w:sz w:val="24"/>
                <w:szCs w:val="24"/>
              </w:rPr>
              <w:t>Cele szczegółowe/ zadania</w:t>
            </w:r>
          </w:p>
        </w:tc>
        <w:tc>
          <w:tcPr>
            <w:tcW w:w="47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906830" w14:textId="77777777" w:rsidR="006E13D8" w:rsidRPr="00933F18" w:rsidRDefault="006E13D8" w:rsidP="00E354E6">
            <w:pPr>
              <w:spacing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33F18">
              <w:rPr>
                <w:rFonts w:eastAsia="Times New Roman" w:cstheme="minorHAnsi"/>
                <w:sz w:val="24"/>
                <w:szCs w:val="24"/>
              </w:rPr>
              <w:t>Formy realizacji</w:t>
            </w:r>
          </w:p>
        </w:tc>
      </w:tr>
      <w:tr w:rsidR="00933F18" w:rsidRPr="00933F18" w14:paraId="406A78F4" w14:textId="77777777" w:rsidTr="52490616">
        <w:trPr>
          <w:trHeight w:val="698"/>
        </w:trPr>
        <w:tc>
          <w:tcPr>
            <w:tcW w:w="4265" w:type="dxa"/>
          </w:tcPr>
          <w:p w14:paraId="178BFEAC" w14:textId="77777777" w:rsidR="006E13D8" w:rsidRPr="00933F18" w:rsidRDefault="006E13D8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70B5BBFC" w14:textId="77777777" w:rsidR="006E13D8" w:rsidRPr="00933F18" w:rsidRDefault="006E13D8" w:rsidP="00E354E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Promowanie zdrowego stylu życia </w:t>
            </w:r>
            <w:r w:rsidRPr="00933F18">
              <w:rPr>
                <w:rFonts w:cstheme="minorHAnsi"/>
                <w:sz w:val="24"/>
                <w:szCs w:val="24"/>
              </w:rPr>
              <w:br/>
              <w:t xml:space="preserve">i podejmowanie zachowań prozdrowotnych. </w:t>
            </w:r>
          </w:p>
          <w:p w14:paraId="06F9B8E6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536F6E5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8AA7088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DABD3DE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3EBC9E9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7ADB674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E3D4C91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0AF3B02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D777784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B310134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2082AA4" w14:textId="77777777" w:rsidR="006E13D8" w:rsidRPr="00933F18" w:rsidRDefault="006E13D8" w:rsidP="00E354E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Propagowanie różnych form aktywnego spędzania wolnego czasu oraz rozwijanie sprawności fizycznej.</w:t>
            </w:r>
          </w:p>
          <w:p w14:paraId="1E58AE12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B1AAFDF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9D9D4DA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4C79D0B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2E8DCC6" w14:textId="77777777" w:rsidR="0064094D" w:rsidRPr="00933F18" w:rsidRDefault="0064094D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5820834" w14:textId="77777777" w:rsidR="0064094D" w:rsidRPr="00933F18" w:rsidRDefault="0064094D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02496E9" w14:textId="77777777" w:rsidR="006E13D8" w:rsidRPr="00933F18" w:rsidRDefault="006E13D8" w:rsidP="00E354E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Kształtowanie nawyków dbania </w:t>
            </w:r>
            <w:r w:rsidRPr="00933F18">
              <w:rPr>
                <w:rFonts w:cstheme="minorHAnsi"/>
                <w:sz w:val="24"/>
                <w:szCs w:val="24"/>
              </w:rPr>
              <w:br/>
              <w:t>o higienę osobistą i estetykę otoczenia.</w:t>
            </w:r>
          </w:p>
          <w:p w14:paraId="46BE6D91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27E3682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CFE6065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5C4D784" w14:textId="77777777" w:rsidR="006E13D8" w:rsidRPr="00933F18" w:rsidRDefault="006E13D8" w:rsidP="00E354E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Przeciwdziałanie uzależnieniom </w:t>
            </w:r>
            <w:r w:rsidRPr="00933F18">
              <w:rPr>
                <w:rFonts w:cstheme="minorHAnsi"/>
                <w:sz w:val="24"/>
                <w:szCs w:val="24"/>
              </w:rPr>
              <w:br/>
              <w:t>i osłabieniu kondycji psychicznej uczniów.</w:t>
            </w:r>
          </w:p>
          <w:p w14:paraId="6B8C87BE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94064FC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66ECCD3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3B473BF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CC94FF7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20D6795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74BA975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CB09763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DAC9F69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26C4F19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0231E4B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46D5AFC" w14:textId="600C0716" w:rsidR="595D2378" w:rsidRPr="00933F18" w:rsidRDefault="595D237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C2A94C2" w14:textId="1E788BEA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812F27D" w14:textId="77777777" w:rsidR="00E354E6" w:rsidRPr="00933F18" w:rsidRDefault="00E354E6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9ED9A99" w14:textId="77777777" w:rsidR="00E354E6" w:rsidRPr="00933F18" w:rsidRDefault="00E354E6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B50BCB7" w14:textId="77777777" w:rsidR="00E354E6" w:rsidRPr="00933F18" w:rsidRDefault="00E354E6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BE719D5" w14:textId="77777777" w:rsidR="008D2EE2" w:rsidRPr="00933F18" w:rsidRDefault="008D2EE2" w:rsidP="008D2EE2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1BD6E024" w14:textId="77777777" w:rsidR="008D2EE2" w:rsidRPr="00933F18" w:rsidRDefault="008D2EE2" w:rsidP="008D2EE2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79775274" w14:textId="75F9DF80" w:rsidR="006E13D8" w:rsidRPr="00933F18" w:rsidRDefault="006E13D8" w:rsidP="00E354E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Ochrona zdrowia psychicznego uczniów i nauczycieli. Budowanie równowagi i harmonii psychicznej.</w:t>
            </w:r>
          </w:p>
          <w:p w14:paraId="71A32E4A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C33BA5B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780F713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9934859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24B843B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61C95B0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1A75B00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C5AF594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88BFBCA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D476A18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7BE0246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F69EBF4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D8DD624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55D0F80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E2874F8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11C3546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234768D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1B4DAEF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23FE940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8E421B3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2EDCDFB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803FD0F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C10115A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F76688E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C961EFF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6300FF4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CE0CC19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702A75B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6D1F809" w14:textId="77777777" w:rsidR="006E13D8" w:rsidRPr="00933F18" w:rsidRDefault="006E13D8" w:rsidP="00E354E6">
            <w:pPr>
              <w:spacing w:line="276" w:lineRule="auto"/>
              <w:rPr>
                <w:sz w:val="24"/>
                <w:szCs w:val="24"/>
              </w:rPr>
            </w:pPr>
          </w:p>
          <w:p w14:paraId="3C668B73" w14:textId="4980F830" w:rsidR="00767DC6" w:rsidRPr="00933F18" w:rsidRDefault="00767DC6" w:rsidP="00E354E6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Style w:val="cf01"/>
                <w:rFonts w:asciiTheme="minorHAnsi" w:eastAsia="Calibri" w:hAnsiTheme="minorHAnsi" w:cstheme="minorHAnsi"/>
                <w:color w:val="auto"/>
                <w:sz w:val="24"/>
                <w:szCs w:val="24"/>
                <w:lang w:eastAsia="pl-PL"/>
              </w:rPr>
            </w:pPr>
            <w:r w:rsidRPr="00933F18">
              <w:rPr>
                <w:rStyle w:val="cf01"/>
                <w:rFonts w:asciiTheme="minorHAnsi" w:hAnsiTheme="minorHAnsi" w:cstheme="minorHAnsi"/>
                <w:color w:val="auto"/>
                <w:sz w:val="24"/>
                <w:szCs w:val="24"/>
              </w:rPr>
              <w:t>Zaplanowanie i przeprowadzenie ogólnoszkolnych wydarzeń</w:t>
            </w:r>
            <w:r w:rsidRPr="00933F18">
              <w:t xml:space="preserve"> </w:t>
            </w:r>
            <w:r w:rsidRPr="00933F18">
              <w:rPr>
                <w:rStyle w:val="cf01"/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promujących wiedzę na temat zdrowia psychicznego, </w:t>
            </w:r>
            <w:r w:rsidRPr="00933F18">
              <w:rPr>
                <w:rStyle w:val="cf01"/>
                <w:rFonts w:asciiTheme="minorHAnsi" w:hAnsiTheme="minorHAnsi" w:cstheme="minorHAnsi"/>
                <w:color w:val="auto"/>
                <w:sz w:val="24"/>
                <w:szCs w:val="24"/>
              </w:rPr>
              <w:lastRenderedPageBreak/>
              <w:t xml:space="preserve">niepełnosprawności </w:t>
            </w:r>
            <w:r w:rsidR="0062132C" w:rsidRPr="00933F18">
              <w:rPr>
                <w:rStyle w:val="cf01"/>
                <w:rFonts w:asciiTheme="minorHAnsi" w:hAnsiTheme="minorHAnsi" w:cstheme="minorHAnsi"/>
                <w:color w:val="auto"/>
                <w:sz w:val="24"/>
                <w:szCs w:val="24"/>
              </w:rPr>
              <w:br/>
            </w:r>
            <w:r w:rsidRPr="00933F18">
              <w:rPr>
                <w:rStyle w:val="cf01"/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i </w:t>
            </w:r>
            <w:proofErr w:type="spellStart"/>
            <w:r w:rsidRPr="00933F18">
              <w:rPr>
                <w:rStyle w:val="cf01"/>
                <w:rFonts w:asciiTheme="minorHAnsi" w:hAnsiTheme="minorHAnsi" w:cstheme="minorHAnsi"/>
                <w:color w:val="auto"/>
                <w:sz w:val="24"/>
                <w:szCs w:val="24"/>
              </w:rPr>
              <w:t>neuroróżnorodności</w:t>
            </w:r>
            <w:proofErr w:type="spellEnd"/>
            <w:r w:rsidRPr="00933F18">
              <w:rPr>
                <w:rStyle w:val="cf01"/>
                <w:rFonts w:asciiTheme="minorHAnsi" w:hAnsiTheme="minorHAnsi" w:cstheme="minorHAnsi"/>
                <w:color w:val="auto"/>
                <w:sz w:val="24"/>
                <w:szCs w:val="24"/>
              </w:rPr>
              <w:t>.</w:t>
            </w:r>
          </w:p>
          <w:p w14:paraId="7542E3FE" w14:textId="2A5A5BAC" w:rsidR="595D2378" w:rsidRPr="00933F18" w:rsidRDefault="595D237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1F427AB" w14:textId="032FA0BD" w:rsidR="00C657C1" w:rsidRPr="00933F18" w:rsidRDefault="00C657C1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5362802" w14:textId="0C1CAC1C" w:rsidR="002A4950" w:rsidRPr="00933F18" w:rsidRDefault="002A4950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3035BF4" w14:textId="4C6AF43B" w:rsidR="002A4950" w:rsidRPr="00933F18" w:rsidRDefault="002A4950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E285B1E" w14:textId="5FA19860" w:rsidR="002A4950" w:rsidRPr="00933F18" w:rsidRDefault="002A4950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55F8A24" w14:textId="456B2F8A" w:rsidR="002A4950" w:rsidRPr="00933F18" w:rsidRDefault="002A4950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C0B96ED" w14:textId="36F71D9D" w:rsidR="002A4950" w:rsidRPr="00933F18" w:rsidRDefault="002A4950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137DD49" w14:textId="04185BBA" w:rsidR="002A4950" w:rsidRPr="00933F18" w:rsidRDefault="002A4950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5839742" w14:textId="4198A876" w:rsidR="002A4950" w:rsidRPr="00933F18" w:rsidRDefault="002A4950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8838C23" w14:textId="699552F8" w:rsidR="002A4950" w:rsidRPr="00933F18" w:rsidRDefault="002A4950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09CE649" w14:textId="4D989A19" w:rsidR="002A4950" w:rsidRPr="00933F18" w:rsidRDefault="002A4950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25C9B07" w14:textId="5E848326" w:rsidR="002A4950" w:rsidRPr="00933F18" w:rsidRDefault="002A4950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97421A7" w14:textId="77777777" w:rsidR="008D2EE2" w:rsidRPr="00933F18" w:rsidRDefault="008D2EE2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DA76EB5" w14:textId="77777777" w:rsidR="006E13D8" w:rsidRPr="00933F18" w:rsidRDefault="006E13D8" w:rsidP="00E354E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Kształtowanie postawy szacunku wobec środowiska naturalnego. </w:t>
            </w:r>
          </w:p>
          <w:p w14:paraId="6B4ED896" w14:textId="77777777" w:rsidR="006E13D8" w:rsidRPr="00933F18" w:rsidRDefault="006E13D8" w:rsidP="00E354E6">
            <w:pPr>
              <w:spacing w:line="276" w:lineRule="auto"/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795" w:type="dxa"/>
          </w:tcPr>
          <w:p w14:paraId="4AD7F398" w14:textId="77777777" w:rsidR="006E13D8" w:rsidRPr="00933F18" w:rsidRDefault="006E13D8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59A8E6DC" w14:textId="5D121394" w:rsidR="006E13D8" w:rsidRPr="00933F18" w:rsidRDefault="006E13D8" w:rsidP="00E354E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Organizacja żywienia w szkole zgodnego </w:t>
            </w:r>
            <w:r w:rsidR="007A4A6E" w:rsidRPr="00933F18">
              <w:rPr>
                <w:rFonts w:cstheme="minorHAnsi"/>
                <w:sz w:val="24"/>
                <w:szCs w:val="24"/>
              </w:rPr>
              <w:br/>
            </w:r>
            <w:r w:rsidRPr="00933F18">
              <w:rPr>
                <w:rFonts w:cstheme="minorHAnsi"/>
                <w:sz w:val="24"/>
                <w:szCs w:val="24"/>
              </w:rPr>
              <w:t>z normami żywieniowymi.</w:t>
            </w:r>
            <w:r w:rsidR="0064094D" w:rsidRPr="00933F18">
              <w:rPr>
                <w:rFonts w:cstheme="minorHAnsi"/>
                <w:sz w:val="24"/>
                <w:szCs w:val="24"/>
              </w:rPr>
              <w:t xml:space="preserve"> Uwzględnianie potrzeb uczniów </w:t>
            </w:r>
            <w:r w:rsidRPr="00933F18">
              <w:rPr>
                <w:rFonts w:cstheme="minorHAnsi"/>
                <w:sz w:val="24"/>
                <w:szCs w:val="24"/>
              </w:rPr>
              <w:t>w zakresie diety.</w:t>
            </w:r>
          </w:p>
          <w:p w14:paraId="3FAD5B31" w14:textId="77777777" w:rsidR="006E13D8" w:rsidRPr="00933F18" w:rsidRDefault="006E13D8" w:rsidP="00E354E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lastRenderedPageBreak/>
              <w:t xml:space="preserve">Kontynuacja akcji „Mleko i owoce </w:t>
            </w:r>
            <w:r w:rsidRPr="00933F18">
              <w:rPr>
                <w:rFonts w:cstheme="minorHAnsi"/>
                <w:sz w:val="24"/>
                <w:szCs w:val="24"/>
              </w:rPr>
              <w:br/>
              <w:t>w szkole”.</w:t>
            </w:r>
          </w:p>
          <w:p w14:paraId="78903566" w14:textId="77777777" w:rsidR="006E13D8" w:rsidRPr="00933F18" w:rsidRDefault="006E13D8" w:rsidP="00E354E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Realizowanie tematów prozdrowotnych  na zajęciach edukacyjnych, lekcjach wychowawczych i zajęciach w świetlicy szkolnej.</w:t>
            </w:r>
          </w:p>
          <w:p w14:paraId="4F5D78A6" w14:textId="77777777" w:rsidR="006E13D8" w:rsidRPr="00933F18" w:rsidRDefault="006E13D8" w:rsidP="00E354E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Wspieranie uczniów w nabywaniu </w:t>
            </w:r>
            <w:r w:rsidRPr="00933F18">
              <w:rPr>
                <w:rFonts w:cstheme="minorHAnsi"/>
                <w:sz w:val="24"/>
                <w:szCs w:val="24"/>
              </w:rPr>
              <w:br/>
              <w:t>i utrwalaniu zdrowych nawyków.</w:t>
            </w:r>
          </w:p>
          <w:p w14:paraId="4FEA560A" w14:textId="77777777" w:rsidR="006E13D8" w:rsidRPr="00933F18" w:rsidRDefault="006E13D8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BF3A063" w14:textId="77777777" w:rsidR="006E13D8" w:rsidRPr="00933F18" w:rsidRDefault="006E13D8" w:rsidP="00E354E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Zachęcanie do korzystanie w czasie wolnym z aktywnych form wypoczynku.</w:t>
            </w:r>
          </w:p>
          <w:p w14:paraId="7C5CDF3C" w14:textId="10709A34" w:rsidR="006E13D8" w:rsidRPr="00933F18" w:rsidRDefault="006E13D8" w:rsidP="00E354E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Zachęcanie uczniów do aktywnego udziału w lekcjach WF, zajęciach sportowych pozalekcyjnych w szkole i poza nią.</w:t>
            </w:r>
          </w:p>
          <w:p w14:paraId="59B4EF16" w14:textId="77777777" w:rsidR="002E129D" w:rsidRDefault="006E13D8" w:rsidP="00E354E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Organizowanie  zawodów sportowych szkolnych i pozaszkolnych.</w:t>
            </w:r>
          </w:p>
          <w:p w14:paraId="2D24315C" w14:textId="77777777" w:rsidR="002E129D" w:rsidRDefault="002E129D" w:rsidP="002E129D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1CC1F7BA" w14:textId="77777777" w:rsidR="002E129D" w:rsidRDefault="002E129D" w:rsidP="002E129D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4AD20E28" w14:textId="758F4C25" w:rsidR="006E13D8" w:rsidRPr="002E129D" w:rsidRDefault="006E13D8" w:rsidP="00E354E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E129D">
              <w:rPr>
                <w:rFonts w:cstheme="minorHAnsi"/>
                <w:sz w:val="24"/>
                <w:szCs w:val="24"/>
              </w:rPr>
              <w:t xml:space="preserve">Zwracanie uwagi na codzienną dbałość </w:t>
            </w:r>
            <w:r w:rsidRPr="002E129D">
              <w:rPr>
                <w:rFonts w:cstheme="minorHAnsi"/>
                <w:sz w:val="24"/>
                <w:szCs w:val="24"/>
              </w:rPr>
              <w:br/>
              <w:t xml:space="preserve">o higienę osobistą oraz higienę miejsca pracy: porządkowanie, wietrzenie, dbanie o estetykę </w:t>
            </w:r>
            <w:proofErr w:type="spellStart"/>
            <w:r w:rsidRPr="002E129D">
              <w:rPr>
                <w:rFonts w:cstheme="minorHAnsi"/>
                <w:sz w:val="24"/>
                <w:szCs w:val="24"/>
              </w:rPr>
              <w:t>sal</w:t>
            </w:r>
            <w:proofErr w:type="spellEnd"/>
            <w:r w:rsidRPr="002E129D">
              <w:rPr>
                <w:rFonts w:cstheme="minorHAnsi"/>
                <w:sz w:val="24"/>
                <w:szCs w:val="24"/>
              </w:rPr>
              <w:t xml:space="preserve"> lekcyjnych i innych pomieszczeń szkolnych</w:t>
            </w:r>
            <w:r w:rsidR="0064094D" w:rsidRPr="002E129D">
              <w:rPr>
                <w:rFonts w:cstheme="minorHAnsi"/>
                <w:sz w:val="24"/>
                <w:szCs w:val="24"/>
              </w:rPr>
              <w:t>.</w:t>
            </w:r>
          </w:p>
          <w:p w14:paraId="7775DFFB" w14:textId="77777777" w:rsidR="006E13D8" w:rsidRPr="00933F18" w:rsidRDefault="006E13D8" w:rsidP="00E354E6">
            <w:pPr>
              <w:pStyle w:val="Akapitzlist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01E9D05" w14:textId="77777777" w:rsidR="006E13D8" w:rsidRPr="00933F18" w:rsidRDefault="006E13D8" w:rsidP="00E354E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Zajęcia z psychologiem lub pedagogiem </w:t>
            </w:r>
            <w:r w:rsidRPr="00933F18">
              <w:rPr>
                <w:rFonts w:cstheme="minorHAnsi"/>
                <w:sz w:val="24"/>
                <w:szCs w:val="24"/>
              </w:rPr>
              <w:br/>
              <w:t>na temat uzależnień i ich szkodliwego wpływu na zdrowie człowieka.</w:t>
            </w:r>
          </w:p>
          <w:p w14:paraId="317A6D9B" w14:textId="77777777" w:rsidR="006E13D8" w:rsidRPr="00933F18" w:rsidRDefault="006E13D8" w:rsidP="00E354E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Uczenie asertywnych reakcji </w:t>
            </w:r>
            <w:r w:rsidRPr="00933F18">
              <w:rPr>
                <w:rFonts w:cstheme="minorHAnsi"/>
                <w:sz w:val="24"/>
                <w:szCs w:val="24"/>
              </w:rPr>
              <w:br/>
              <w:t>na propozycje osób częstujących papierosami, alkoholem, używkami.</w:t>
            </w:r>
          </w:p>
          <w:p w14:paraId="40CBB444" w14:textId="77777777" w:rsidR="006E13D8" w:rsidRPr="00933F18" w:rsidRDefault="006E13D8" w:rsidP="00E354E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Lekcje wychowawcze na temat niebezpieczeństw związanych </w:t>
            </w:r>
            <w:r w:rsidRPr="00933F18">
              <w:rPr>
                <w:rFonts w:cstheme="minorHAnsi"/>
                <w:sz w:val="24"/>
                <w:szCs w:val="24"/>
              </w:rPr>
              <w:br/>
              <w:t>z nadużywaniem komputera, telefonu komórkowego i telewizji.</w:t>
            </w:r>
          </w:p>
          <w:p w14:paraId="7037C07D" w14:textId="14C4068D" w:rsidR="006E13D8" w:rsidRPr="00933F18" w:rsidRDefault="006E13D8" w:rsidP="00E354E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 w:rsidRPr="00933F18">
              <w:rPr>
                <w:sz w:val="24"/>
                <w:szCs w:val="24"/>
              </w:rPr>
              <w:t xml:space="preserve">Zajęcia dla nauczycieli i rodziców poszerzające ich kompetencje </w:t>
            </w:r>
            <w:r w:rsidR="00F91022" w:rsidRPr="00933F18">
              <w:br/>
            </w:r>
            <w:r w:rsidRPr="00933F18">
              <w:rPr>
                <w:sz w:val="24"/>
                <w:szCs w:val="24"/>
              </w:rPr>
              <w:t xml:space="preserve">w zakresie wczesnego rozpoznawania objawów depresji oraz uzależnienia </w:t>
            </w:r>
            <w:r w:rsidR="00F91022" w:rsidRPr="00933F18">
              <w:br/>
            </w:r>
            <w:r w:rsidRPr="00933F18">
              <w:rPr>
                <w:sz w:val="24"/>
                <w:szCs w:val="24"/>
              </w:rPr>
              <w:t>od technologii cyfrowych.</w:t>
            </w:r>
          </w:p>
          <w:p w14:paraId="6AD70E5A" w14:textId="326C3D92" w:rsidR="00E354E6" w:rsidRPr="00933F18" w:rsidRDefault="006E13D8" w:rsidP="00E354E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lastRenderedPageBreak/>
              <w:t xml:space="preserve">Warsztaty dla uczniów i nauczycieli dotyczące radzenia sobie ze stresem </w:t>
            </w:r>
            <w:r w:rsidRPr="00933F18">
              <w:rPr>
                <w:rFonts w:cstheme="minorHAnsi"/>
                <w:sz w:val="24"/>
                <w:szCs w:val="24"/>
              </w:rPr>
              <w:br/>
              <w:t>i problemami natury psychicznej.</w:t>
            </w:r>
          </w:p>
          <w:p w14:paraId="574E7932" w14:textId="77777777" w:rsidR="00E354E6" w:rsidRPr="00933F18" w:rsidRDefault="00E354E6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5EC4D3E1" w14:textId="77777777" w:rsidR="00E354E6" w:rsidRPr="00933F18" w:rsidRDefault="006E13D8" w:rsidP="00E354E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Zajęcia z udziałem psychologa PPP </w:t>
            </w:r>
          </w:p>
          <w:p w14:paraId="2FF307C9" w14:textId="5DCC54B1" w:rsidR="006E13D8" w:rsidRPr="00933F18" w:rsidRDefault="00E354E6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l</w:t>
            </w:r>
            <w:r w:rsidR="006E13D8" w:rsidRPr="00933F18">
              <w:rPr>
                <w:rFonts w:cstheme="minorHAnsi"/>
                <w:sz w:val="24"/>
                <w:szCs w:val="24"/>
              </w:rPr>
              <w:t xml:space="preserve">ub szkolnego na temat wpływu sytuacji kryzysowych na funkcjonowanie </w:t>
            </w:r>
            <w:r w:rsidR="006E13D8" w:rsidRPr="00933F18">
              <w:rPr>
                <w:rFonts w:cstheme="minorHAnsi"/>
                <w:sz w:val="24"/>
                <w:szCs w:val="24"/>
              </w:rPr>
              <w:br/>
              <w:t>w szkole oraz możliwości uzyskania pomocy w szkole i poza nią.</w:t>
            </w:r>
          </w:p>
          <w:p w14:paraId="197E6404" w14:textId="77777777" w:rsidR="006E13D8" w:rsidRPr="00933F18" w:rsidRDefault="006E13D8" w:rsidP="00E354E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Uświadamianie uczniom znaczenia wsparcia w sytuacji kryzysowej przez osoby z najbliższego otoczenia (rodziców, nauczycieli i wychowawców, specjalistów w zakresie pomocy psychologiczno-pedagogicznej).</w:t>
            </w:r>
          </w:p>
          <w:p w14:paraId="20CFB78F" w14:textId="77777777" w:rsidR="006E13D8" w:rsidRPr="00933F18" w:rsidRDefault="006E13D8" w:rsidP="00E354E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Indywidualne rozmowy wspierające </w:t>
            </w:r>
            <w:r w:rsidRPr="00933F18">
              <w:rPr>
                <w:rFonts w:cstheme="minorHAnsi"/>
                <w:sz w:val="24"/>
                <w:szCs w:val="24"/>
              </w:rPr>
              <w:br/>
              <w:t>z uczniem, jego rodzicami, nauczycielami. Ustalanie zakresu działań, postępowanie według ustaleń.</w:t>
            </w:r>
          </w:p>
          <w:p w14:paraId="2CE58906" w14:textId="64D126A1" w:rsidR="00463740" w:rsidRPr="00933F18" w:rsidRDefault="00463740" w:rsidP="00E354E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Wsparcie psychologiczno-pedagogiczne </w:t>
            </w:r>
            <w:r w:rsidR="00AA5BF3" w:rsidRPr="00933F18">
              <w:rPr>
                <w:rFonts w:cstheme="minorHAnsi"/>
                <w:sz w:val="24"/>
                <w:szCs w:val="24"/>
              </w:rPr>
              <w:br/>
            </w:r>
            <w:r w:rsidRPr="00933F18">
              <w:rPr>
                <w:rFonts w:cstheme="minorHAnsi"/>
                <w:sz w:val="24"/>
                <w:szCs w:val="24"/>
              </w:rPr>
              <w:t>dla uczniów z doświadczeniem migracyjnym.</w:t>
            </w:r>
          </w:p>
          <w:p w14:paraId="5BC1B513" w14:textId="77777777" w:rsidR="006E13D8" w:rsidRPr="00933F18" w:rsidRDefault="006E13D8" w:rsidP="00E354E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Uczenie technik relaksacyjnych.</w:t>
            </w:r>
          </w:p>
          <w:p w14:paraId="314C88B9" w14:textId="77777777" w:rsidR="006E13D8" w:rsidRPr="00933F18" w:rsidRDefault="006E13D8" w:rsidP="00E354E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Uczenie planowania i organizowania pracy własnej w domu oraz wypoczynku w czasie wolnym. </w:t>
            </w:r>
          </w:p>
          <w:p w14:paraId="6025ED7B" w14:textId="77777777" w:rsidR="006E13D8" w:rsidRPr="00933F18" w:rsidRDefault="006E13D8" w:rsidP="00E354E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Otoczenie opieką uczniów </w:t>
            </w:r>
            <w:r w:rsidRPr="00933F18">
              <w:rPr>
                <w:rFonts w:cstheme="minorHAnsi"/>
                <w:sz w:val="24"/>
                <w:szCs w:val="24"/>
              </w:rPr>
              <w:br/>
              <w:t>o szczególnych potrzebach edukacyjnych.</w:t>
            </w:r>
          </w:p>
          <w:p w14:paraId="2A148471" w14:textId="77777777" w:rsidR="006E13D8" w:rsidRPr="00933F18" w:rsidRDefault="006E13D8" w:rsidP="00E354E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Wspomaganie uczniów klas ósmych </w:t>
            </w:r>
            <w:r w:rsidRPr="00933F18">
              <w:rPr>
                <w:rFonts w:cstheme="minorHAnsi"/>
                <w:sz w:val="24"/>
                <w:szCs w:val="24"/>
              </w:rPr>
              <w:br/>
              <w:t>w przygotowaniu do egzaminu pod względem emocjonalnym i psychicznym.</w:t>
            </w:r>
          </w:p>
          <w:p w14:paraId="7029A715" w14:textId="62D46E90" w:rsidR="006E13D8" w:rsidRPr="00933F18" w:rsidRDefault="006E13D8" w:rsidP="00E354E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Pomoc uczniom klas ósmych w wyborze szkoły ponadpodstawowej, zorganizowanie spotkania</w:t>
            </w:r>
            <w:r w:rsidR="00AA5BF3" w:rsidRPr="00933F18">
              <w:rPr>
                <w:rFonts w:cstheme="minorHAnsi"/>
                <w:sz w:val="24"/>
                <w:szCs w:val="24"/>
              </w:rPr>
              <w:t xml:space="preserve"> </w:t>
            </w:r>
            <w:r w:rsidRPr="00933F18">
              <w:rPr>
                <w:rFonts w:cstheme="minorHAnsi"/>
                <w:sz w:val="24"/>
                <w:szCs w:val="24"/>
              </w:rPr>
              <w:t>z absolwentami.</w:t>
            </w:r>
          </w:p>
          <w:p w14:paraId="08FBCE23" w14:textId="0B9BD310" w:rsidR="006E13D8" w:rsidRPr="00933F18" w:rsidRDefault="006E13D8" w:rsidP="00E354E6">
            <w:pPr>
              <w:spacing w:line="276" w:lineRule="auto"/>
              <w:rPr>
                <w:sz w:val="24"/>
                <w:szCs w:val="24"/>
              </w:rPr>
            </w:pPr>
          </w:p>
          <w:p w14:paraId="7D97F02B" w14:textId="77777777" w:rsidR="002A4950" w:rsidRPr="00933F18" w:rsidRDefault="002A4950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i/>
                <w:iCs/>
                <w:sz w:val="24"/>
                <w:szCs w:val="24"/>
              </w:rPr>
              <w:t>Tydzień zdrowia psychicznego</w:t>
            </w:r>
            <w:r w:rsidRPr="00933F1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8E5A7AB" w14:textId="77777777" w:rsidR="002A4950" w:rsidRPr="00933F18" w:rsidRDefault="002A4950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zakres treści:</w:t>
            </w:r>
          </w:p>
          <w:p w14:paraId="2D5E2350" w14:textId="3E0B0023" w:rsidR="002A4950" w:rsidRPr="00933F18" w:rsidRDefault="002A4950" w:rsidP="00E354E6">
            <w:pPr>
              <w:numPr>
                <w:ilvl w:val="0"/>
                <w:numId w:val="2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profilaktyka zdrowia psychicznego, </w:t>
            </w:r>
          </w:p>
          <w:p w14:paraId="0F7D85E3" w14:textId="4354AAB2" w:rsidR="002A4950" w:rsidRPr="00933F18" w:rsidRDefault="002A4950" w:rsidP="00E354E6">
            <w:pPr>
              <w:numPr>
                <w:ilvl w:val="0"/>
                <w:numId w:val="2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profilaktyka depresji, </w:t>
            </w:r>
          </w:p>
          <w:p w14:paraId="5D86166D" w14:textId="7DB841C5" w:rsidR="002A4950" w:rsidRPr="00933F18" w:rsidRDefault="002A4950" w:rsidP="00E354E6">
            <w:pPr>
              <w:numPr>
                <w:ilvl w:val="0"/>
                <w:numId w:val="2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promowanie strategii radzenia sobie </w:t>
            </w:r>
            <w:r w:rsidRPr="00933F18">
              <w:rPr>
                <w:rFonts w:cstheme="minorHAnsi"/>
                <w:sz w:val="24"/>
                <w:szCs w:val="24"/>
              </w:rPr>
              <w:br/>
              <w:t xml:space="preserve">ze stresem, </w:t>
            </w:r>
          </w:p>
          <w:p w14:paraId="7C173FF1" w14:textId="17CD7333" w:rsidR="002A4950" w:rsidRPr="00933F18" w:rsidRDefault="002A4950" w:rsidP="00E354E6">
            <w:pPr>
              <w:numPr>
                <w:ilvl w:val="0"/>
                <w:numId w:val="2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lastRenderedPageBreak/>
              <w:t xml:space="preserve">dbanie o dobrostan fizyczny </w:t>
            </w:r>
            <w:r w:rsidRPr="00933F18">
              <w:rPr>
                <w:rFonts w:cstheme="minorHAnsi"/>
                <w:sz w:val="24"/>
                <w:szCs w:val="24"/>
              </w:rPr>
              <w:br/>
              <w:t>i psychiczny, promowanie higieny cyfrowej.</w:t>
            </w:r>
          </w:p>
          <w:p w14:paraId="7ECDAEC5" w14:textId="77777777" w:rsidR="002A4950" w:rsidRPr="00933F18" w:rsidRDefault="002A4950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D1314E1" w14:textId="0D0CEBA5" w:rsidR="002A4950" w:rsidRPr="00933F18" w:rsidRDefault="002A4950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i/>
                <w:iCs/>
                <w:sz w:val="24"/>
                <w:szCs w:val="24"/>
              </w:rPr>
              <w:t xml:space="preserve">Tydzień Empatii </w:t>
            </w:r>
          </w:p>
          <w:p w14:paraId="4014E0BE" w14:textId="61DD06E2" w:rsidR="002A4950" w:rsidRPr="00933F18" w:rsidRDefault="002A4950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zakres treści: </w:t>
            </w:r>
          </w:p>
          <w:p w14:paraId="7BFEAD2A" w14:textId="2C0D54CA" w:rsidR="002A4950" w:rsidRPr="00933F18" w:rsidRDefault="002A4950" w:rsidP="00E354E6">
            <w:pPr>
              <w:numPr>
                <w:ilvl w:val="0"/>
                <w:numId w:val="2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profilaktyka przemocy, </w:t>
            </w:r>
          </w:p>
          <w:p w14:paraId="320E227A" w14:textId="77777777" w:rsidR="002A4950" w:rsidRPr="00933F18" w:rsidRDefault="002A4950" w:rsidP="00E354E6">
            <w:pPr>
              <w:numPr>
                <w:ilvl w:val="0"/>
                <w:numId w:val="2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promowanie wzajemnej życzliwości,</w:t>
            </w:r>
          </w:p>
          <w:p w14:paraId="744623C8" w14:textId="36CB587A" w:rsidR="002A4950" w:rsidRPr="00933F18" w:rsidRDefault="002A4950" w:rsidP="00E354E6">
            <w:pPr>
              <w:numPr>
                <w:ilvl w:val="0"/>
                <w:numId w:val="2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koleżeństwa i empatii,</w:t>
            </w:r>
          </w:p>
          <w:p w14:paraId="41D7B5DA" w14:textId="037D76CA" w:rsidR="002A4950" w:rsidRPr="00933F18" w:rsidRDefault="002A4950" w:rsidP="00E354E6">
            <w:pPr>
              <w:numPr>
                <w:ilvl w:val="0"/>
                <w:numId w:val="2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psychoedukacja na temat </w:t>
            </w:r>
            <w:proofErr w:type="spellStart"/>
            <w:r w:rsidRPr="00933F18">
              <w:rPr>
                <w:rFonts w:cstheme="minorHAnsi"/>
                <w:sz w:val="24"/>
                <w:szCs w:val="24"/>
              </w:rPr>
              <w:t>neuroróżnorodności</w:t>
            </w:r>
            <w:proofErr w:type="spellEnd"/>
            <w:r w:rsidRPr="00933F18">
              <w:rPr>
                <w:rFonts w:cstheme="minorHAnsi"/>
                <w:sz w:val="24"/>
                <w:szCs w:val="24"/>
              </w:rPr>
              <w:t xml:space="preserve"> </w:t>
            </w:r>
            <w:r w:rsidRPr="00933F18">
              <w:rPr>
                <w:rFonts w:cstheme="minorHAnsi"/>
                <w:sz w:val="24"/>
                <w:szCs w:val="24"/>
              </w:rPr>
              <w:br/>
              <w:t>i niepełnosprawności.</w:t>
            </w:r>
          </w:p>
          <w:p w14:paraId="73FCBC17" w14:textId="066D062F" w:rsidR="00F91022" w:rsidRPr="00933F18" w:rsidRDefault="00F91022" w:rsidP="00E354E6">
            <w:pPr>
              <w:spacing w:line="276" w:lineRule="auto"/>
              <w:rPr>
                <w:sz w:val="24"/>
                <w:szCs w:val="24"/>
              </w:rPr>
            </w:pPr>
          </w:p>
          <w:p w14:paraId="26C89E78" w14:textId="77777777" w:rsidR="008D2EE2" w:rsidRPr="00933F18" w:rsidRDefault="008D2EE2" w:rsidP="00E354E6">
            <w:pPr>
              <w:spacing w:line="276" w:lineRule="auto"/>
              <w:rPr>
                <w:sz w:val="24"/>
                <w:szCs w:val="24"/>
              </w:rPr>
            </w:pPr>
          </w:p>
          <w:p w14:paraId="3F1FD1C8" w14:textId="4C26E4AD" w:rsidR="006E13D8" w:rsidRPr="00933F18" w:rsidRDefault="006E13D8" w:rsidP="00E354E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Realizacja tematów ekologicznych </w:t>
            </w:r>
            <w:r w:rsidRPr="00933F18">
              <w:rPr>
                <w:rFonts w:cstheme="minorHAnsi"/>
                <w:sz w:val="24"/>
                <w:szCs w:val="24"/>
              </w:rPr>
              <w:br/>
              <w:t xml:space="preserve">na lekcjach przedmiotów przyrodniczych </w:t>
            </w:r>
            <w:r w:rsidR="009E60C4" w:rsidRPr="00933F18">
              <w:rPr>
                <w:rFonts w:cstheme="minorHAnsi"/>
                <w:sz w:val="24"/>
                <w:szCs w:val="24"/>
              </w:rPr>
              <w:br/>
            </w:r>
            <w:r w:rsidRPr="00933F18">
              <w:rPr>
                <w:rFonts w:cstheme="minorHAnsi"/>
                <w:sz w:val="24"/>
                <w:szCs w:val="24"/>
              </w:rPr>
              <w:t>i pozalekcyjnych kołach zainteresowań.</w:t>
            </w:r>
          </w:p>
          <w:p w14:paraId="42BFC0EB" w14:textId="77777777" w:rsidR="006E13D8" w:rsidRPr="00933F18" w:rsidRDefault="006E13D8" w:rsidP="00E354E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Udział w akcji sprzątania świata.</w:t>
            </w:r>
          </w:p>
          <w:p w14:paraId="5158DA5A" w14:textId="77777777" w:rsidR="006E13D8" w:rsidRPr="00933F18" w:rsidRDefault="006E13D8" w:rsidP="00E354E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Projekty edukacyjne związane z ochroną środowiska.</w:t>
            </w:r>
          </w:p>
          <w:p w14:paraId="58BD8683" w14:textId="77777777" w:rsidR="006E13D8" w:rsidRPr="00933F18" w:rsidRDefault="006E13D8" w:rsidP="00E354E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Udział w akcji charytatywnej na rzecz zwierząt w schronisku.</w:t>
            </w:r>
          </w:p>
          <w:p w14:paraId="79DE24EE" w14:textId="77777777" w:rsidR="006E13D8" w:rsidRPr="00933F18" w:rsidRDefault="006E13D8" w:rsidP="00E354E6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Wycieczki krajoznawcze.</w:t>
            </w:r>
          </w:p>
          <w:p w14:paraId="5A3BBA64" w14:textId="77777777" w:rsidR="006E13D8" w:rsidRPr="00933F18" w:rsidRDefault="006E13D8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8A7635" w:rsidRPr="00933F18" w14:paraId="04F9BD26" w14:textId="77777777" w:rsidTr="52490616">
        <w:trPr>
          <w:trHeight w:val="315"/>
        </w:trPr>
        <w:tc>
          <w:tcPr>
            <w:tcW w:w="90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AEEE53" w14:textId="77777777" w:rsidR="006E13D8" w:rsidRPr="00933F18" w:rsidRDefault="006E13D8" w:rsidP="00E354E6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933F18">
              <w:rPr>
                <w:rFonts w:eastAsia="Calibri" w:cstheme="minorHAnsi"/>
                <w:sz w:val="24"/>
                <w:szCs w:val="24"/>
              </w:rPr>
              <w:lastRenderedPageBreak/>
              <w:t>Realizują: wszyscy nauczyciele, wychowawcy, członkowie zespołu pomocy psychologiczno-pedagogicznej, pielęgniarka szkolna, nauczyciele świetlicy szkolnej, nauczyciel doradztwa zawodowego. </w:t>
            </w:r>
          </w:p>
        </w:tc>
      </w:tr>
    </w:tbl>
    <w:p w14:paraId="4029A7F2" w14:textId="77777777" w:rsidR="008D2EE2" w:rsidRPr="00933F18" w:rsidRDefault="008D2EE2" w:rsidP="00E354E6">
      <w:pPr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30EF192F" w14:textId="77777777" w:rsidR="00F148BA" w:rsidRPr="00933F18" w:rsidRDefault="00F148BA" w:rsidP="00E354E6">
      <w:pPr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933F18">
        <w:rPr>
          <w:rFonts w:ascii="Calibri" w:eastAsia="Times New Roman" w:hAnsi="Calibri" w:cs="Calibri"/>
          <w:b/>
          <w:bCs/>
          <w:sz w:val="24"/>
          <w:szCs w:val="24"/>
        </w:rPr>
        <w:t xml:space="preserve">Obszar: Relacje, emocje </w:t>
      </w:r>
    </w:p>
    <w:p w14:paraId="5FA5F1F8" w14:textId="77777777" w:rsidR="00F148BA" w:rsidRPr="00933F18" w:rsidRDefault="00F148BA" w:rsidP="00E354E6">
      <w:pPr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tbl>
      <w:tblPr>
        <w:tblStyle w:val="Tabela-Siatka11"/>
        <w:tblW w:w="9060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4516"/>
        <w:gridCol w:w="4544"/>
      </w:tblGrid>
      <w:tr w:rsidR="00933F18" w:rsidRPr="00933F18" w14:paraId="75EEB7C0" w14:textId="77777777" w:rsidTr="52490616">
        <w:trPr>
          <w:trHeight w:val="315"/>
        </w:trPr>
        <w:tc>
          <w:tcPr>
            <w:tcW w:w="4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C40A563" w14:textId="77777777" w:rsidR="00F148BA" w:rsidRPr="00933F18" w:rsidRDefault="00F148BA" w:rsidP="00E354E6">
            <w:pPr>
              <w:spacing w:line="276" w:lineRule="auto"/>
              <w:jc w:val="center"/>
              <w:rPr>
                <w:rFonts w:cs="Calibri"/>
                <w:sz w:val="24"/>
                <w:szCs w:val="24"/>
                <w:u w:val="single"/>
              </w:rPr>
            </w:pPr>
            <w:r w:rsidRPr="00933F18">
              <w:rPr>
                <w:rFonts w:eastAsia="Times New Roman" w:cs="Calibri"/>
                <w:sz w:val="24"/>
                <w:szCs w:val="24"/>
                <w:u w:val="single"/>
              </w:rPr>
              <w:t>Cele szczegółowe/ zadania</w:t>
            </w:r>
          </w:p>
        </w:tc>
        <w:tc>
          <w:tcPr>
            <w:tcW w:w="4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715AF30" w14:textId="77777777" w:rsidR="00F148BA" w:rsidRPr="00933F18" w:rsidRDefault="00F148BA" w:rsidP="00E354E6">
            <w:pPr>
              <w:spacing w:line="276" w:lineRule="auto"/>
              <w:jc w:val="center"/>
              <w:rPr>
                <w:rFonts w:eastAsia="Times New Roman" w:cs="Calibri"/>
                <w:sz w:val="24"/>
                <w:szCs w:val="24"/>
                <w:highlight w:val="yellow"/>
                <w:u w:val="single"/>
              </w:rPr>
            </w:pPr>
            <w:r w:rsidRPr="00933F18">
              <w:rPr>
                <w:rFonts w:eastAsia="Times New Roman" w:cs="Calibri"/>
                <w:sz w:val="24"/>
                <w:szCs w:val="24"/>
                <w:u w:val="single"/>
              </w:rPr>
              <w:t>Formy realizacji</w:t>
            </w:r>
          </w:p>
        </w:tc>
      </w:tr>
      <w:tr w:rsidR="00933F18" w:rsidRPr="00933F18" w14:paraId="4D058236" w14:textId="77777777" w:rsidTr="52490616">
        <w:trPr>
          <w:trHeight w:val="982"/>
        </w:trPr>
        <w:tc>
          <w:tcPr>
            <w:tcW w:w="4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C2F7E" w14:textId="77777777" w:rsidR="00F148BA" w:rsidRPr="00933F18" w:rsidRDefault="00F148BA" w:rsidP="00E354E6">
            <w:pPr>
              <w:spacing w:line="276" w:lineRule="auto"/>
              <w:ind w:left="360"/>
              <w:contextualSpacing/>
              <w:rPr>
                <w:rFonts w:cs="Calibri"/>
                <w:sz w:val="24"/>
                <w:szCs w:val="24"/>
              </w:rPr>
            </w:pPr>
          </w:p>
          <w:p w14:paraId="0886E099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 xml:space="preserve">Promowanie aktywnego i świadomego uczestnictwa w życiu szkoły. Integracja środowiska szkolnego. </w:t>
            </w:r>
          </w:p>
          <w:p w14:paraId="39630FAB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285CF4E7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112C1D55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646E106E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6D7941E5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5FE1EAA5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78F3B0E7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37D67C83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3A738B53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7DB4D1E8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1CE59A8F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2F671B5E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2191C090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6F951EDD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6050ACFB" w14:textId="77777777" w:rsidR="0062132C" w:rsidRPr="00933F18" w:rsidRDefault="0062132C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46CDFA39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16"/>
                <w:szCs w:val="16"/>
              </w:rPr>
            </w:pPr>
          </w:p>
          <w:p w14:paraId="773C0F7B" w14:textId="77777777" w:rsidR="008D2EE2" w:rsidRPr="00933F18" w:rsidRDefault="008D2EE2" w:rsidP="00E354E6">
            <w:pPr>
              <w:spacing w:line="276" w:lineRule="auto"/>
              <w:rPr>
                <w:rFonts w:cs="Calibri"/>
                <w:sz w:val="16"/>
                <w:szCs w:val="16"/>
              </w:rPr>
            </w:pPr>
          </w:p>
          <w:p w14:paraId="4D8070BD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 xml:space="preserve">Kształtowanie postaw prospołecznych. Tworzenie atmosfery akceptacji </w:t>
            </w:r>
            <w:r w:rsidRPr="00933F18">
              <w:rPr>
                <w:rFonts w:cs="Calibri"/>
                <w:sz w:val="24"/>
                <w:szCs w:val="24"/>
              </w:rPr>
              <w:br/>
              <w:t xml:space="preserve">i otwartości. Poszanowanie indywidualności drugiej osoby. Promowanie działań </w:t>
            </w:r>
            <w:r w:rsidRPr="00933F18">
              <w:rPr>
                <w:rFonts w:cs="Calibri"/>
                <w:sz w:val="24"/>
                <w:szCs w:val="24"/>
              </w:rPr>
              <w:br/>
              <w:t>w zakresie wolontariatu.</w:t>
            </w:r>
          </w:p>
          <w:p w14:paraId="5371E20B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52F9A29A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191CD27F" w14:textId="77777777" w:rsidR="008D2EE2" w:rsidRPr="00933F18" w:rsidRDefault="008D2EE2" w:rsidP="00E354E6">
            <w:pPr>
              <w:spacing w:line="276" w:lineRule="auto"/>
              <w:rPr>
                <w:rFonts w:cs="Calibri"/>
                <w:sz w:val="16"/>
                <w:szCs w:val="16"/>
              </w:rPr>
            </w:pPr>
          </w:p>
          <w:p w14:paraId="1D39B91B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>Budowanie przyjaznej atmosfery</w:t>
            </w:r>
            <w:r w:rsidRPr="00933F18">
              <w:rPr>
                <w:rFonts w:cs="Calibri"/>
                <w:sz w:val="24"/>
                <w:szCs w:val="24"/>
              </w:rPr>
              <w:br/>
              <w:t xml:space="preserve"> i pozytywnych relacji między nauczycielami, uczniami i rodzicami.</w:t>
            </w:r>
          </w:p>
          <w:p w14:paraId="4A7F1481" w14:textId="77777777" w:rsidR="00F148BA" w:rsidRPr="00933F18" w:rsidRDefault="00F148BA" w:rsidP="00E354E6">
            <w:pPr>
              <w:spacing w:line="276" w:lineRule="auto"/>
              <w:ind w:left="360"/>
              <w:contextualSpacing/>
              <w:rPr>
                <w:rFonts w:cs="Calibri"/>
                <w:sz w:val="24"/>
                <w:szCs w:val="24"/>
              </w:rPr>
            </w:pPr>
          </w:p>
          <w:p w14:paraId="08426E96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 xml:space="preserve">Kształtowanie umiejętności uważnego słuchania oraz komunikacji werbalnej </w:t>
            </w:r>
            <w:r w:rsidRPr="00933F18">
              <w:rPr>
                <w:rFonts w:cs="Calibri"/>
                <w:sz w:val="24"/>
                <w:szCs w:val="24"/>
              </w:rPr>
              <w:br/>
              <w:t>i niewerbalnej. Dbałość o skuteczny przepływ informacji w społeczności szkolnej.</w:t>
            </w:r>
          </w:p>
          <w:p w14:paraId="77991C2C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47DAC037" w14:textId="77777777" w:rsidR="00F148BA" w:rsidRPr="00933F18" w:rsidRDefault="00F148BA" w:rsidP="00E354E6">
            <w:pPr>
              <w:spacing w:line="276" w:lineRule="auto"/>
              <w:ind w:left="360"/>
              <w:contextualSpacing/>
              <w:rPr>
                <w:rFonts w:cs="Calibri"/>
                <w:sz w:val="24"/>
                <w:szCs w:val="24"/>
              </w:rPr>
            </w:pPr>
          </w:p>
          <w:p w14:paraId="2E0CDE1D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3EB1DA19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4808C992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1429D3BD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23ACAA24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3207EE90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7557C8BA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43BC6D2C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562ADFC9" w14:textId="77777777" w:rsidR="008D2EE2" w:rsidRPr="00933F18" w:rsidRDefault="008D2EE2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2EB51683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lastRenderedPageBreak/>
              <w:t xml:space="preserve">Uczenie działania zespołowego </w:t>
            </w:r>
            <w:r w:rsidRPr="00933F18">
              <w:rPr>
                <w:rFonts w:cs="Calibri"/>
                <w:sz w:val="24"/>
                <w:szCs w:val="24"/>
              </w:rPr>
              <w:br/>
              <w:t>i efektywnej współpracy. Umacnianie prawidłowych relacji w grupie klasowej</w:t>
            </w:r>
            <w:r w:rsidRPr="00933F18">
              <w:rPr>
                <w:rFonts w:cs="Calibri"/>
                <w:sz w:val="24"/>
                <w:szCs w:val="24"/>
              </w:rPr>
              <w:br/>
              <w:t xml:space="preserve"> i poczucia przynależności do grupy. Kształtowanie umiejętności rozwiązywania problemów bez użycia siły. </w:t>
            </w:r>
          </w:p>
          <w:p w14:paraId="742D7E26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104D5A7D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0295296F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2F632765" w14:textId="77777777" w:rsidR="00F148BA" w:rsidRPr="00933F18" w:rsidRDefault="00F148BA" w:rsidP="00E354E6">
            <w:pPr>
              <w:spacing w:line="276" w:lineRule="auto"/>
              <w:rPr>
                <w:sz w:val="24"/>
                <w:szCs w:val="24"/>
              </w:rPr>
            </w:pPr>
          </w:p>
          <w:p w14:paraId="09EB1DA5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1BDD0628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0C8C5698" w14:textId="77777777" w:rsidR="0062132C" w:rsidRPr="00933F18" w:rsidRDefault="0062132C" w:rsidP="008D2EE2">
            <w:p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</w:p>
          <w:p w14:paraId="0067A9BC" w14:textId="77777777" w:rsidR="008D2EE2" w:rsidRPr="00933F18" w:rsidRDefault="008D2EE2" w:rsidP="00E354E6">
            <w:pPr>
              <w:spacing w:line="276" w:lineRule="auto"/>
              <w:ind w:left="360"/>
              <w:contextualSpacing/>
              <w:rPr>
                <w:rFonts w:cs="Calibri"/>
                <w:sz w:val="24"/>
                <w:szCs w:val="24"/>
              </w:rPr>
            </w:pPr>
          </w:p>
          <w:p w14:paraId="3ED6E2ED" w14:textId="7CF65516" w:rsidR="00F148BA" w:rsidRPr="00933F18" w:rsidRDefault="00CD2769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 xml:space="preserve">Nabywanie świadomości własnych mocnych i słabych stron. </w:t>
            </w:r>
            <w:r w:rsidR="00F148BA" w:rsidRPr="00933F18">
              <w:rPr>
                <w:rFonts w:cs="Calibri"/>
                <w:sz w:val="24"/>
                <w:szCs w:val="24"/>
              </w:rPr>
              <w:t xml:space="preserve">Kształtowanie </w:t>
            </w:r>
          </w:p>
          <w:p w14:paraId="54CC6E45" w14:textId="77777777" w:rsidR="00F148BA" w:rsidRPr="00933F18" w:rsidRDefault="00F148BA" w:rsidP="00E354E6">
            <w:pPr>
              <w:spacing w:line="276" w:lineRule="auto"/>
              <w:ind w:left="360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>samoakceptacji, budowanie poczucia własnej wartości, wiary we własne siły</w:t>
            </w:r>
            <w:r w:rsidRPr="00933F18">
              <w:rPr>
                <w:rFonts w:cs="Calibri"/>
                <w:sz w:val="24"/>
                <w:szCs w:val="24"/>
              </w:rPr>
              <w:br/>
              <w:t>i możliwości.</w:t>
            </w:r>
          </w:p>
          <w:p w14:paraId="41AF348B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797F8C6A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0DDD2C5F" w14:textId="77777777" w:rsidR="001965C2" w:rsidRPr="00933F18" w:rsidRDefault="001965C2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73489E33" w14:textId="77777777" w:rsidR="001965C2" w:rsidRPr="00933F18" w:rsidRDefault="001965C2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2D3AA922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3E77431C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47B3F913" w14:textId="77777777" w:rsidR="00CD2769" w:rsidRPr="00933F18" w:rsidRDefault="00CD2769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35AEBE3B" w14:textId="77777777" w:rsidR="00CD2769" w:rsidRPr="00933F18" w:rsidRDefault="00CD2769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1AD20815" w14:textId="77777777" w:rsidR="00CD2769" w:rsidRPr="00933F18" w:rsidRDefault="00CD2769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6613C21C" w14:textId="1CE75471" w:rsidR="52490616" w:rsidRPr="00933F18" w:rsidRDefault="52490616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00566723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>Kształcenie rozpoznawania własnych emocji i radzenie sobie z nimi.</w:t>
            </w:r>
          </w:p>
          <w:p w14:paraId="0DBF54A7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001F4139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4A15CC2E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544C1193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06EFFF47" w14:textId="66CD021F" w:rsidR="52490616" w:rsidRPr="00933F18" w:rsidRDefault="52490616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2DCC0EC9" w14:textId="711C24DE" w:rsidR="52490616" w:rsidRPr="00933F18" w:rsidRDefault="52490616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7E390912" w14:textId="5CF8F0F1" w:rsidR="52490616" w:rsidRPr="00933F18" w:rsidRDefault="52490616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7E9428BB" w14:textId="7B19E6BC" w:rsidR="52490616" w:rsidRPr="00933F18" w:rsidRDefault="52490616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279EA64E" w14:textId="27C368C5" w:rsidR="52490616" w:rsidRPr="00933F18" w:rsidRDefault="52490616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6CB2F751" w14:textId="1ED8A5A5" w:rsidR="52490616" w:rsidRPr="00933F18" w:rsidRDefault="52490616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49D4C497" w14:textId="55E6B076" w:rsidR="52490616" w:rsidRPr="00933F18" w:rsidRDefault="52490616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133338CC" w14:textId="78047409" w:rsidR="52490616" w:rsidRPr="00933F18" w:rsidRDefault="52490616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319A055E" w14:textId="52CEE1C0" w:rsidR="52490616" w:rsidRPr="00933F18" w:rsidRDefault="52490616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4A1136AE" w14:textId="77777777" w:rsidR="00E354E6" w:rsidRPr="00933F18" w:rsidRDefault="00E354E6" w:rsidP="00E354E6">
            <w:pPr>
              <w:pStyle w:val="Akapitzlist"/>
              <w:spacing w:line="276" w:lineRule="auto"/>
              <w:ind w:left="360"/>
              <w:rPr>
                <w:rFonts w:cs="Calibri"/>
                <w:sz w:val="24"/>
                <w:szCs w:val="24"/>
              </w:rPr>
            </w:pPr>
          </w:p>
          <w:p w14:paraId="054B1E0E" w14:textId="5112A1CC" w:rsidR="00F148BA" w:rsidRPr="00933F18" w:rsidRDefault="00F148BA" w:rsidP="00E354E6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 xml:space="preserve">Uczenie zasad samorządności </w:t>
            </w:r>
            <w:r w:rsidRPr="00933F18">
              <w:rPr>
                <w:rFonts w:cs="Calibri"/>
                <w:sz w:val="24"/>
                <w:szCs w:val="24"/>
              </w:rPr>
              <w:br/>
              <w:t>i demokracji.</w:t>
            </w:r>
          </w:p>
          <w:p w14:paraId="2DCCB6E9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2191C87C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70C50D98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52A7642C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52E4CFAB" w14:textId="23BD84B4" w:rsidR="52490616" w:rsidRPr="00933F18" w:rsidRDefault="52490616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1000C171" w14:textId="7E8C2026" w:rsidR="52490616" w:rsidRPr="00933F18" w:rsidRDefault="52490616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6C0FECA1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16"/>
                <w:szCs w:val="16"/>
              </w:rPr>
            </w:pPr>
          </w:p>
          <w:p w14:paraId="20DA9B1C" w14:textId="77777777" w:rsidR="00E354E6" w:rsidRPr="00933F18" w:rsidRDefault="00E354E6" w:rsidP="00E354E6">
            <w:pPr>
              <w:spacing w:line="276" w:lineRule="auto"/>
              <w:rPr>
                <w:rFonts w:cs="Calibri"/>
                <w:sz w:val="16"/>
                <w:szCs w:val="16"/>
              </w:rPr>
            </w:pPr>
          </w:p>
          <w:p w14:paraId="39F5D533" w14:textId="77777777" w:rsidR="00F148BA" w:rsidRPr="00933F18" w:rsidRDefault="00F148BA" w:rsidP="00E354E6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>Pielęgnowanie tradycji szkoły.</w:t>
            </w:r>
          </w:p>
          <w:p w14:paraId="2700D0FB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655E03A6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62BEE8AB" w14:textId="77777777" w:rsidR="00F148BA" w:rsidRPr="00933F18" w:rsidRDefault="00F148BA" w:rsidP="00E354E6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eastAsia="Times New Roman"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>Wspomaganie wychowawczej roli rodziny.</w:t>
            </w:r>
          </w:p>
        </w:tc>
        <w:tc>
          <w:tcPr>
            <w:tcW w:w="4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0E181" w14:textId="77777777" w:rsidR="00F148BA" w:rsidRPr="00933F18" w:rsidRDefault="00F148BA" w:rsidP="00E354E6">
            <w:pPr>
              <w:spacing w:line="276" w:lineRule="auto"/>
              <w:ind w:left="360"/>
              <w:contextualSpacing/>
              <w:rPr>
                <w:rFonts w:cs="Calibri"/>
                <w:sz w:val="24"/>
                <w:szCs w:val="24"/>
              </w:rPr>
            </w:pPr>
          </w:p>
          <w:p w14:paraId="4407F598" w14:textId="77777777" w:rsidR="00F148BA" w:rsidRPr="00933F18" w:rsidRDefault="00F148BA" w:rsidP="00E354E6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>Organizowanie uroczystości szkolnych, pikników, kiermaszów, zawodów sportowych z udziałem rodziców</w:t>
            </w:r>
            <w:r w:rsidRPr="00933F18">
              <w:rPr>
                <w:rFonts w:cs="Calibri"/>
                <w:sz w:val="24"/>
                <w:szCs w:val="24"/>
              </w:rPr>
              <w:br/>
              <w:t>i przyjaciół szkoły.</w:t>
            </w:r>
          </w:p>
          <w:p w14:paraId="006598FF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>Wycieczki, wyjścia, zielone szkoły.</w:t>
            </w:r>
          </w:p>
          <w:p w14:paraId="54AB1AC5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 xml:space="preserve">Inicjatywy </w:t>
            </w:r>
            <w:proofErr w:type="spellStart"/>
            <w:r w:rsidRPr="00933F18">
              <w:rPr>
                <w:rFonts w:cs="Calibri"/>
                <w:sz w:val="24"/>
                <w:szCs w:val="24"/>
              </w:rPr>
              <w:t>międzyklasowe</w:t>
            </w:r>
            <w:proofErr w:type="spellEnd"/>
            <w:r w:rsidRPr="00933F18">
              <w:rPr>
                <w:rFonts w:cs="Calibri"/>
                <w:sz w:val="24"/>
                <w:szCs w:val="24"/>
              </w:rPr>
              <w:t>, pomoc koleżeńska, wolontariat.</w:t>
            </w:r>
          </w:p>
          <w:p w14:paraId="432ED0E2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lastRenderedPageBreak/>
              <w:t>Wspólne warsztaty dla uczniów</w:t>
            </w:r>
            <w:r w:rsidRPr="00933F18">
              <w:rPr>
                <w:rFonts w:cs="Calibri"/>
                <w:sz w:val="24"/>
                <w:szCs w:val="24"/>
              </w:rPr>
              <w:br/>
              <w:t xml:space="preserve"> i rodziców.</w:t>
            </w:r>
          </w:p>
          <w:p w14:paraId="761043BE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>Udział w szkolnych zajęciach pozalekcyjnych.</w:t>
            </w:r>
          </w:p>
          <w:p w14:paraId="6903C176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>Zajęcia w świetlicy szkolnej.</w:t>
            </w:r>
          </w:p>
          <w:p w14:paraId="5021CC5E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 xml:space="preserve">Stały kontakt z rodzicami przez dziennik </w:t>
            </w:r>
            <w:proofErr w:type="spellStart"/>
            <w:r w:rsidRPr="00933F18">
              <w:rPr>
                <w:rFonts w:cs="Calibri"/>
                <w:sz w:val="24"/>
                <w:szCs w:val="24"/>
              </w:rPr>
              <w:t>Librus</w:t>
            </w:r>
            <w:proofErr w:type="spellEnd"/>
            <w:r w:rsidRPr="00933F18">
              <w:rPr>
                <w:rFonts w:cs="Calibri"/>
                <w:sz w:val="24"/>
                <w:szCs w:val="24"/>
              </w:rPr>
              <w:t>.</w:t>
            </w:r>
          </w:p>
          <w:p w14:paraId="3BAA1FB2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>Organizowanie zebrań klasowych,  wywiadówek, dni otwartych.</w:t>
            </w:r>
          </w:p>
          <w:p w14:paraId="088EB893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>Spotkania indywidualne z rodzicami.</w:t>
            </w:r>
          </w:p>
          <w:p w14:paraId="664B88C3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7ACA84DE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>Organizowanie spotkań integracyjnych</w:t>
            </w:r>
            <w:r w:rsidRPr="00933F18">
              <w:rPr>
                <w:rFonts w:cs="Calibri"/>
                <w:sz w:val="24"/>
                <w:szCs w:val="24"/>
              </w:rPr>
              <w:br/>
              <w:t>i imprez klasowych.</w:t>
            </w:r>
          </w:p>
          <w:p w14:paraId="4658254B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>Klasowe wyjazdy integracyjne.</w:t>
            </w:r>
          </w:p>
          <w:p w14:paraId="3E9B96C5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>Wyjazdy kulturowo-językowe.</w:t>
            </w:r>
          </w:p>
          <w:p w14:paraId="71F3EC50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>Warsztaty na temat różnorodności.</w:t>
            </w:r>
          </w:p>
          <w:p w14:paraId="35BDB6B8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 xml:space="preserve">Włączanie się w akcje charytatywne organizowane przez szkolny klub </w:t>
            </w:r>
            <w:proofErr w:type="spellStart"/>
            <w:r w:rsidRPr="00933F18">
              <w:rPr>
                <w:rFonts w:cs="Calibri"/>
                <w:sz w:val="24"/>
                <w:szCs w:val="24"/>
              </w:rPr>
              <w:t>oSTOja</w:t>
            </w:r>
            <w:proofErr w:type="spellEnd"/>
            <w:r w:rsidRPr="00933F18">
              <w:rPr>
                <w:rFonts w:cs="Calibri"/>
                <w:sz w:val="24"/>
                <w:szCs w:val="24"/>
              </w:rPr>
              <w:t>.</w:t>
            </w:r>
          </w:p>
          <w:p w14:paraId="4A177BD9" w14:textId="77777777" w:rsidR="00F148BA" w:rsidRPr="00933F18" w:rsidRDefault="00F148BA" w:rsidP="00E354E6">
            <w:pPr>
              <w:spacing w:line="276" w:lineRule="auto"/>
              <w:ind w:left="360"/>
              <w:contextualSpacing/>
              <w:rPr>
                <w:rFonts w:cs="Calibri"/>
                <w:sz w:val="24"/>
                <w:szCs w:val="24"/>
              </w:rPr>
            </w:pPr>
          </w:p>
          <w:p w14:paraId="01F706DB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>Warsztaty z zakresu komunikacji opartej na wzajemnym szacunku, zaufaniu</w:t>
            </w:r>
            <w:r w:rsidRPr="00933F18">
              <w:rPr>
                <w:rFonts w:cs="Calibri"/>
                <w:sz w:val="24"/>
                <w:szCs w:val="24"/>
              </w:rPr>
              <w:br/>
              <w:t>i życzliwości.</w:t>
            </w:r>
          </w:p>
          <w:p w14:paraId="7CCEBCEC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2232A0E0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>Warsztaty dla uczniów z zakresu mediacji.</w:t>
            </w:r>
          </w:p>
          <w:p w14:paraId="0B527497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>Trening komunikacji interpersonalnej.</w:t>
            </w:r>
          </w:p>
          <w:p w14:paraId="754F75B5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 xml:space="preserve">Zajęcia z wychowawcą, nauczycielami </w:t>
            </w:r>
            <w:r w:rsidRPr="00933F18">
              <w:rPr>
                <w:rFonts w:cs="Calibri"/>
                <w:sz w:val="24"/>
                <w:szCs w:val="24"/>
              </w:rPr>
              <w:br/>
              <w:t xml:space="preserve">i psychologiem lub pedagogiem </w:t>
            </w:r>
            <w:r w:rsidRPr="00933F18">
              <w:rPr>
                <w:rFonts w:cs="Calibri"/>
                <w:sz w:val="24"/>
                <w:szCs w:val="24"/>
              </w:rPr>
              <w:br/>
              <w:t>na temat uważności na potrzeby swoje</w:t>
            </w:r>
            <w:r w:rsidRPr="00933F18">
              <w:rPr>
                <w:rFonts w:cs="Calibri"/>
                <w:sz w:val="24"/>
                <w:szCs w:val="24"/>
              </w:rPr>
              <w:br/>
              <w:t>i innych.</w:t>
            </w:r>
          </w:p>
          <w:p w14:paraId="04638B15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 xml:space="preserve">Bieżące informowanie nauczycieli, uczniów i rodziców o inicjatywach, ciekawych wydarzeniach i wycieczkach przez dziennik </w:t>
            </w:r>
            <w:proofErr w:type="spellStart"/>
            <w:r w:rsidRPr="00933F18">
              <w:rPr>
                <w:rFonts w:cs="Calibri"/>
                <w:sz w:val="24"/>
                <w:szCs w:val="24"/>
              </w:rPr>
              <w:t>Librus</w:t>
            </w:r>
            <w:proofErr w:type="spellEnd"/>
            <w:r w:rsidRPr="00933F18">
              <w:rPr>
                <w:rFonts w:cs="Calibri"/>
                <w:sz w:val="24"/>
                <w:szCs w:val="24"/>
              </w:rPr>
              <w:t xml:space="preserve">, na stronie szkoły, </w:t>
            </w:r>
            <w:r w:rsidRPr="00933F18">
              <w:rPr>
                <w:rFonts w:cs="Calibri"/>
                <w:sz w:val="24"/>
                <w:szCs w:val="24"/>
              </w:rPr>
              <w:br/>
              <w:t>w mediach społecznościowych.</w:t>
            </w:r>
          </w:p>
          <w:p w14:paraId="79DB4E83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 xml:space="preserve">Dostępność nauczycieli dla rodziców (dni otwarte, spotkania indywidualne). </w:t>
            </w:r>
          </w:p>
          <w:p w14:paraId="6D5FE608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1308B739" w14:textId="2CDC8B12" w:rsidR="00F148BA" w:rsidRPr="00933F18" w:rsidRDefault="0077147C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lastRenderedPageBreak/>
              <w:t xml:space="preserve">Przestrzeganie </w:t>
            </w:r>
            <w:r w:rsidR="00F148BA" w:rsidRPr="00933F18">
              <w:rPr>
                <w:rFonts w:cs="Calibri"/>
                <w:sz w:val="24"/>
                <w:szCs w:val="24"/>
              </w:rPr>
              <w:t xml:space="preserve">jasnych zasad dotyczących funkcjonowania </w:t>
            </w:r>
            <w:r w:rsidRPr="00933F18">
              <w:rPr>
                <w:rFonts w:cs="Calibri"/>
                <w:sz w:val="24"/>
                <w:szCs w:val="24"/>
              </w:rPr>
              <w:br/>
            </w:r>
            <w:r w:rsidR="00F148BA" w:rsidRPr="00933F18">
              <w:rPr>
                <w:rFonts w:cs="Calibri"/>
                <w:sz w:val="24"/>
                <w:szCs w:val="24"/>
              </w:rPr>
              <w:t>w klasie i ich konsekwentne przestrzeganie.</w:t>
            </w:r>
          </w:p>
          <w:p w14:paraId="5069B1FD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 xml:space="preserve">Warsztaty na temat pracy w zespole </w:t>
            </w:r>
            <w:r w:rsidRPr="00933F18">
              <w:rPr>
                <w:rFonts w:cs="Calibri"/>
                <w:sz w:val="24"/>
                <w:szCs w:val="24"/>
              </w:rPr>
              <w:br/>
              <w:t>i zgodnego współdziałania. Analiza sytuacji problemowych i możliwości ich konstruktywnego rozwiązywania.</w:t>
            </w:r>
          </w:p>
          <w:p w14:paraId="01DE1E2A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 xml:space="preserve">Zajęcia </w:t>
            </w:r>
            <w:proofErr w:type="spellStart"/>
            <w:r w:rsidRPr="00933F18">
              <w:rPr>
                <w:rFonts w:cs="Calibri"/>
                <w:sz w:val="24"/>
                <w:szCs w:val="24"/>
              </w:rPr>
              <w:t>psychoedukacyjne</w:t>
            </w:r>
            <w:proofErr w:type="spellEnd"/>
            <w:r w:rsidRPr="00933F18">
              <w:rPr>
                <w:rFonts w:cs="Calibri"/>
                <w:sz w:val="24"/>
                <w:szCs w:val="24"/>
              </w:rPr>
              <w:t xml:space="preserve"> w klasach</w:t>
            </w:r>
            <w:r w:rsidRPr="00933F18">
              <w:rPr>
                <w:rFonts w:cs="Calibri"/>
                <w:sz w:val="24"/>
                <w:szCs w:val="24"/>
              </w:rPr>
              <w:br/>
              <w:t>z elementami TUS.</w:t>
            </w:r>
          </w:p>
          <w:p w14:paraId="4137F046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 xml:space="preserve">Praca w grupach na zajęciach dydaktycznych. </w:t>
            </w:r>
          </w:p>
          <w:p w14:paraId="1A097E0F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>Zachęcanie uczniów do wzajemnej pomocy koleżeńskiej.</w:t>
            </w:r>
          </w:p>
          <w:p w14:paraId="7935BAA5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1D464ACC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 xml:space="preserve">Warsztaty dla uczniów na temat poczucia własnej wartości </w:t>
            </w:r>
            <w:r w:rsidRPr="00933F18">
              <w:rPr>
                <w:rFonts w:cs="Calibri"/>
                <w:sz w:val="24"/>
                <w:szCs w:val="24"/>
              </w:rPr>
              <w:br/>
              <w:t>i samoakceptacji prowadzone przy współpracy specjalistów z PPP.</w:t>
            </w:r>
          </w:p>
          <w:p w14:paraId="2CB03B84" w14:textId="112B2268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>Zajęcia rozwijające zainteresowania</w:t>
            </w:r>
            <w:r w:rsidRPr="00933F18">
              <w:rPr>
                <w:rFonts w:cs="Calibri"/>
                <w:sz w:val="24"/>
                <w:szCs w:val="24"/>
              </w:rPr>
              <w:br/>
              <w:t xml:space="preserve"> i uzdolnienia pozwalające zaspokajać potrzeby sukcesu i satysfakcji oraz budować poczucie własnej wartości</w:t>
            </w:r>
            <w:r w:rsidR="001965C2" w:rsidRPr="00933F18">
              <w:rPr>
                <w:rFonts w:cs="Calibri"/>
                <w:sz w:val="24"/>
                <w:szCs w:val="24"/>
              </w:rPr>
              <w:t xml:space="preserve">, </w:t>
            </w:r>
            <w:r w:rsidR="00CD2769" w:rsidRPr="00933F18">
              <w:rPr>
                <w:rFonts w:cs="Calibri"/>
                <w:sz w:val="24"/>
                <w:szCs w:val="24"/>
              </w:rPr>
              <w:br/>
            </w:r>
            <w:r w:rsidR="001965C2" w:rsidRPr="00933F18">
              <w:rPr>
                <w:rFonts w:cs="Calibri"/>
                <w:sz w:val="24"/>
                <w:szCs w:val="24"/>
              </w:rPr>
              <w:t>a także projektować przyszłą drogę zawodową.</w:t>
            </w:r>
          </w:p>
          <w:p w14:paraId="0E21A2D2" w14:textId="67235635" w:rsidR="00CD2769" w:rsidRPr="00933F18" w:rsidRDefault="00CD2769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>Zajęcia z doradcą zawodowym pozwalające kształtować aktywną postawę wobec przyszłej pracy zawodowej oraz wymagań rynku pracy.</w:t>
            </w:r>
          </w:p>
          <w:p w14:paraId="7FE814C3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05716691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 xml:space="preserve">Lekcje wychowawcze z udziałem psychologa szkolnego na temat rozpoznawania własnych emocji </w:t>
            </w:r>
            <w:r w:rsidRPr="00933F18">
              <w:br/>
            </w:r>
            <w:r w:rsidRPr="00933F18">
              <w:rPr>
                <w:rFonts w:cs="Calibri"/>
                <w:sz w:val="24"/>
                <w:szCs w:val="24"/>
              </w:rPr>
              <w:t xml:space="preserve">i sposobów ich wyrażania. </w:t>
            </w:r>
          </w:p>
          <w:p w14:paraId="75544F02" w14:textId="1FFD16DE" w:rsidR="134E486E" w:rsidRPr="00933F18" w:rsidRDefault="0077147C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Theme="minorHAnsi" w:eastAsiaTheme="minorEastAsia" w:hAnsiTheme="minorHAnsi" w:cstheme="minorBidi"/>
              </w:rPr>
            </w:pPr>
            <w:r w:rsidRPr="00933F18">
              <w:rPr>
                <w:rFonts w:asciiTheme="minorHAnsi" w:eastAsiaTheme="minorEastAsia" w:hAnsiTheme="minorHAnsi" w:cstheme="minorBidi"/>
                <w:sz w:val="24"/>
                <w:szCs w:val="24"/>
              </w:rPr>
              <w:t>R</w:t>
            </w:r>
            <w:r w:rsidR="134E486E" w:rsidRPr="00933F18">
              <w:rPr>
                <w:rFonts w:asciiTheme="minorHAnsi" w:eastAsiaTheme="minorEastAsia" w:hAnsiTheme="minorHAnsi" w:cstheme="minorBidi"/>
                <w:sz w:val="24"/>
                <w:szCs w:val="24"/>
              </w:rPr>
              <w:t>ealizacja programu profilaktycznego Apteczka Pierwszej Pomocy Emocjonalnej, rekomendowanego przez Ministerstwo Zdrowia i Krajowe Centrum Przeciwdziałania</w:t>
            </w:r>
            <w:r w:rsidR="7D3A6819" w:rsidRPr="00933F18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Pr="00933F18">
              <w:rPr>
                <w:rFonts w:asciiTheme="minorHAnsi" w:eastAsiaTheme="minorEastAsia" w:hAnsiTheme="minorHAnsi" w:cstheme="minorBidi"/>
                <w:sz w:val="24"/>
                <w:szCs w:val="24"/>
              </w:rPr>
              <w:t>Uzależnieniom - rozwijanie</w:t>
            </w:r>
            <w:r w:rsidR="134E486E" w:rsidRPr="00933F18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umiejętności radzenia sobie ze stresem</w:t>
            </w:r>
            <w:r w:rsidRPr="00933F18">
              <w:rPr>
                <w:rFonts w:asciiTheme="minorHAnsi" w:eastAsiaTheme="minorEastAsia" w:hAnsiTheme="minorHAnsi" w:cstheme="minorBidi"/>
                <w:sz w:val="24"/>
                <w:szCs w:val="24"/>
              </w:rPr>
              <w:br/>
            </w:r>
            <w:r w:rsidR="134E486E" w:rsidRPr="00933F18">
              <w:rPr>
                <w:rFonts w:asciiTheme="minorHAnsi" w:eastAsiaTheme="minorEastAsia" w:hAnsiTheme="minorHAnsi" w:cstheme="minorBidi"/>
                <w:sz w:val="24"/>
                <w:szCs w:val="24"/>
              </w:rPr>
              <w:lastRenderedPageBreak/>
              <w:t>i trudnościami, a także kształtowanie postaw optymizmu, empati</w:t>
            </w:r>
            <w:r w:rsidRPr="00933F18">
              <w:rPr>
                <w:rFonts w:asciiTheme="minorHAnsi" w:eastAsiaTheme="minorEastAsia" w:hAnsiTheme="minorHAnsi" w:cstheme="minorBidi"/>
                <w:sz w:val="24"/>
                <w:szCs w:val="24"/>
              </w:rPr>
              <w:t>i, wytrwałości i wiary w siebie.</w:t>
            </w:r>
          </w:p>
          <w:p w14:paraId="605DD44E" w14:textId="2C9344A9" w:rsidR="52490616" w:rsidRPr="00933F18" w:rsidRDefault="52490616" w:rsidP="00E354E6">
            <w:pPr>
              <w:spacing w:line="276" w:lineRule="auto"/>
              <w:ind w:left="360"/>
              <w:contextualSpacing/>
              <w:rPr>
                <w:rFonts w:cs="Calibri"/>
                <w:sz w:val="24"/>
                <w:szCs w:val="24"/>
              </w:rPr>
            </w:pPr>
          </w:p>
          <w:p w14:paraId="2CF4A22F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 xml:space="preserve">Działania samorządów klasowych </w:t>
            </w:r>
            <w:r w:rsidRPr="00933F18">
              <w:rPr>
                <w:rFonts w:cs="Calibri"/>
                <w:sz w:val="24"/>
                <w:szCs w:val="24"/>
              </w:rPr>
              <w:br/>
              <w:t>i samorządu uczniowskiego. Wspieranie inicjatyw uczniowskich, działań podejmowanych przez uczniów klas starszych na rzecz młodszych.</w:t>
            </w:r>
          </w:p>
          <w:p w14:paraId="3FFEB1E0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 xml:space="preserve">Podejmowanie odpowiedzialności </w:t>
            </w:r>
            <w:r w:rsidRPr="00933F18">
              <w:rPr>
                <w:rFonts w:cs="Calibri"/>
                <w:sz w:val="24"/>
                <w:szCs w:val="24"/>
              </w:rPr>
              <w:br/>
              <w:t>za działania własne i zespołu.</w:t>
            </w:r>
          </w:p>
          <w:p w14:paraId="3C067E36" w14:textId="70F0DBE6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 xml:space="preserve">Udział uczniów szkoły w Sejmie Dzieci </w:t>
            </w:r>
            <w:r w:rsidR="00BA5FCB" w:rsidRPr="00933F18">
              <w:rPr>
                <w:rFonts w:cs="Calibri"/>
                <w:sz w:val="24"/>
                <w:szCs w:val="24"/>
              </w:rPr>
              <w:br/>
            </w:r>
            <w:r w:rsidRPr="00933F18">
              <w:rPr>
                <w:rFonts w:cs="Calibri"/>
                <w:sz w:val="24"/>
                <w:szCs w:val="24"/>
              </w:rPr>
              <w:t>i Młodzieży</w:t>
            </w:r>
          </w:p>
          <w:p w14:paraId="04AA79AF" w14:textId="77777777" w:rsidR="001965C2" w:rsidRPr="00933F18" w:rsidRDefault="001965C2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36853BA0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 xml:space="preserve">Udział w wydarzeniach związanych </w:t>
            </w:r>
            <w:r w:rsidRPr="00933F18">
              <w:rPr>
                <w:rFonts w:cs="Calibri"/>
                <w:sz w:val="24"/>
                <w:szCs w:val="24"/>
              </w:rPr>
              <w:br/>
              <w:t>z tradycją szkoły.</w:t>
            </w:r>
          </w:p>
          <w:p w14:paraId="304D42E4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1F0BEF89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>Warsztaty dla rodziców wspierające ich umiejętności wychowawcze w ramach Akademii Rodzica.</w:t>
            </w:r>
          </w:p>
          <w:p w14:paraId="27F111EB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 xml:space="preserve">Współpraca wychowawców klas </w:t>
            </w:r>
            <w:r w:rsidRPr="00933F18">
              <w:rPr>
                <w:rFonts w:cs="Calibri"/>
                <w:sz w:val="24"/>
                <w:szCs w:val="24"/>
              </w:rPr>
              <w:br/>
              <w:t>z rodzicami.</w:t>
            </w:r>
          </w:p>
          <w:p w14:paraId="66493238" w14:textId="0D3C268B" w:rsidR="00F148BA" w:rsidRPr="00933F18" w:rsidRDefault="00E354E6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>Realizacja zajęć z zakresu edukacji zdrowotnej.</w:t>
            </w:r>
          </w:p>
          <w:p w14:paraId="211883FC" w14:textId="77777777" w:rsidR="00F148BA" w:rsidRPr="00933F18" w:rsidRDefault="00F148BA" w:rsidP="00E354E6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t xml:space="preserve">Wzbogacenie oferty czytelniczej </w:t>
            </w:r>
            <w:r w:rsidRPr="00933F18">
              <w:rPr>
                <w:rFonts w:cs="Calibri"/>
                <w:sz w:val="24"/>
                <w:szCs w:val="24"/>
              </w:rPr>
              <w:br/>
              <w:t>w bibliotece dla rodziców i nauczycieli.</w:t>
            </w:r>
          </w:p>
          <w:p w14:paraId="448C14C4" w14:textId="77777777" w:rsidR="00F148BA" w:rsidRPr="00933F18" w:rsidRDefault="00F148BA" w:rsidP="00E354E6">
            <w:pPr>
              <w:spacing w:line="276" w:lineRule="auto"/>
              <w:ind w:left="360"/>
              <w:contextualSpacing/>
              <w:rPr>
                <w:rFonts w:cs="Calibri"/>
                <w:sz w:val="24"/>
                <w:szCs w:val="24"/>
              </w:rPr>
            </w:pPr>
          </w:p>
        </w:tc>
      </w:tr>
      <w:tr w:rsidR="00F148BA" w:rsidRPr="00933F18" w14:paraId="17A463F8" w14:textId="77777777" w:rsidTr="52490616">
        <w:trPr>
          <w:trHeight w:val="315"/>
        </w:trPr>
        <w:tc>
          <w:tcPr>
            <w:tcW w:w="90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C2BDA2B" w14:textId="77777777" w:rsidR="00F148BA" w:rsidRPr="00933F18" w:rsidRDefault="00F148BA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933F18">
              <w:rPr>
                <w:rFonts w:cs="Calibri"/>
                <w:sz w:val="24"/>
                <w:szCs w:val="24"/>
              </w:rPr>
              <w:lastRenderedPageBreak/>
              <w:t>Realizują: wszyscy nauczyciele, wychowawcy, nauczyciel wychowania do życia w rodzinie, członkowie zespołu pomocy psychologiczno-pedagogicznej, nauczyciele świetlicy szkolnej, nauczyciel bibliotekarz, osoby zaproszone do szkoły.</w:t>
            </w:r>
          </w:p>
          <w:p w14:paraId="676137BE" w14:textId="77777777" w:rsidR="004E68E8" w:rsidRPr="00933F18" w:rsidRDefault="004E68E8" w:rsidP="00E354E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2CAE0E72" w14:textId="77777777" w:rsidR="00AA5BF3" w:rsidRPr="00933F18" w:rsidRDefault="00AA5BF3" w:rsidP="00E354E6">
      <w:pPr>
        <w:spacing w:after="0" w:line="276" w:lineRule="auto"/>
        <w:rPr>
          <w:rFonts w:eastAsia="Times New Roman" w:cstheme="minorHAnsi"/>
          <w:b/>
          <w:bCs/>
          <w:sz w:val="24"/>
          <w:szCs w:val="24"/>
        </w:rPr>
      </w:pPr>
    </w:p>
    <w:p w14:paraId="6DAB10CF" w14:textId="7B9F6336" w:rsidR="004E68E8" w:rsidRPr="00933F18" w:rsidRDefault="004E68E8" w:rsidP="00E354E6">
      <w:pPr>
        <w:spacing w:after="0" w:line="276" w:lineRule="auto"/>
        <w:rPr>
          <w:rFonts w:eastAsia="Times New Roman" w:cstheme="minorHAnsi"/>
          <w:b/>
          <w:bCs/>
          <w:sz w:val="24"/>
          <w:szCs w:val="24"/>
        </w:rPr>
      </w:pPr>
      <w:r w:rsidRPr="00933F18">
        <w:rPr>
          <w:rFonts w:eastAsia="Times New Roman" w:cstheme="minorHAnsi"/>
          <w:b/>
          <w:bCs/>
          <w:sz w:val="24"/>
          <w:szCs w:val="24"/>
        </w:rPr>
        <w:t>Obszar: Kultura</w:t>
      </w:r>
    </w:p>
    <w:p w14:paraId="688A7781" w14:textId="77777777" w:rsidR="006E13D8" w:rsidRPr="00933F18" w:rsidRDefault="006E13D8" w:rsidP="00E354E6">
      <w:pPr>
        <w:spacing w:after="0" w:line="276" w:lineRule="auto"/>
        <w:rPr>
          <w:rFonts w:eastAsia="Times New Roman" w:cstheme="minorHAnsi"/>
          <w:b/>
          <w:bCs/>
          <w:sz w:val="24"/>
          <w:szCs w:val="24"/>
        </w:rPr>
      </w:pPr>
    </w:p>
    <w:tbl>
      <w:tblPr>
        <w:tblStyle w:val="Tabela-Siatka1"/>
        <w:tblW w:w="9060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4406"/>
        <w:gridCol w:w="4654"/>
      </w:tblGrid>
      <w:tr w:rsidR="00933F18" w:rsidRPr="00933F18" w14:paraId="4C79E010" w14:textId="77777777" w:rsidTr="004F13A3">
        <w:trPr>
          <w:trHeight w:val="315"/>
        </w:trPr>
        <w:tc>
          <w:tcPr>
            <w:tcW w:w="44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176D3A" w14:textId="77777777" w:rsidR="006E13D8" w:rsidRPr="00933F18" w:rsidRDefault="006E13D8" w:rsidP="00E354E6">
            <w:pPr>
              <w:spacing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33F18">
              <w:rPr>
                <w:rFonts w:eastAsia="Times New Roman" w:cstheme="minorHAnsi"/>
                <w:sz w:val="24"/>
                <w:szCs w:val="24"/>
              </w:rPr>
              <w:t>Cele szczegółowe/zadania</w:t>
            </w:r>
          </w:p>
        </w:tc>
        <w:tc>
          <w:tcPr>
            <w:tcW w:w="46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C609FC" w14:textId="77777777" w:rsidR="006E13D8" w:rsidRPr="00933F18" w:rsidRDefault="006E13D8" w:rsidP="00E354E6">
            <w:pPr>
              <w:spacing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933F18">
              <w:rPr>
                <w:rFonts w:eastAsia="Times New Roman" w:cstheme="minorHAnsi"/>
                <w:sz w:val="24"/>
                <w:szCs w:val="24"/>
              </w:rPr>
              <w:t>Formy realizacji</w:t>
            </w:r>
          </w:p>
        </w:tc>
      </w:tr>
      <w:tr w:rsidR="00933F18" w:rsidRPr="00933F18" w14:paraId="18F0E032" w14:textId="77777777" w:rsidTr="004F13A3">
        <w:trPr>
          <w:trHeight w:val="60"/>
        </w:trPr>
        <w:tc>
          <w:tcPr>
            <w:tcW w:w="4406" w:type="dxa"/>
          </w:tcPr>
          <w:p w14:paraId="7A95A5A4" w14:textId="77777777" w:rsidR="006E13D8" w:rsidRPr="00933F18" w:rsidRDefault="006E13D8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5A0090FE" w14:textId="77777777" w:rsidR="006E13D8" w:rsidRPr="00933F18" w:rsidRDefault="006E13D8" w:rsidP="00E354E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Dbanie o kulturę osobistą, używanie słów i zwrotów grzecznościowych oraz kulturalnego zachowania się </w:t>
            </w:r>
            <w:r w:rsidRPr="00933F18">
              <w:rPr>
                <w:rFonts w:cstheme="minorHAnsi"/>
                <w:sz w:val="24"/>
                <w:szCs w:val="24"/>
              </w:rPr>
              <w:br/>
              <w:t xml:space="preserve">w przestrzeni publicznej. Kształtowanie    </w:t>
            </w:r>
            <w:r w:rsidRPr="00933F18">
              <w:rPr>
                <w:rFonts w:cstheme="minorHAnsi"/>
                <w:sz w:val="24"/>
                <w:szCs w:val="24"/>
              </w:rPr>
              <w:lastRenderedPageBreak/>
              <w:t xml:space="preserve">i wzmacnianie szacunku do siebie </w:t>
            </w:r>
            <w:r w:rsidRPr="00933F18">
              <w:rPr>
                <w:rFonts w:cstheme="minorHAnsi"/>
                <w:sz w:val="24"/>
                <w:szCs w:val="24"/>
              </w:rPr>
              <w:br/>
              <w:t>i innych.</w:t>
            </w:r>
          </w:p>
          <w:p w14:paraId="62C74965" w14:textId="77777777" w:rsidR="006E13D8" w:rsidRPr="00933F18" w:rsidRDefault="006E13D8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46E7F857" w14:textId="585FC406" w:rsidR="006E13D8" w:rsidRPr="00933F18" w:rsidRDefault="006E13D8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65B6C3E9" w14:textId="77777777" w:rsidR="00E354E6" w:rsidRPr="00933F18" w:rsidRDefault="00E354E6" w:rsidP="008D2EE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C2EEF88" w14:textId="77777777" w:rsidR="006E13D8" w:rsidRPr="00933F18" w:rsidRDefault="006E13D8" w:rsidP="00E354E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Kształtowanie empatii i wrażliwości </w:t>
            </w:r>
            <w:r w:rsidRPr="00933F18">
              <w:rPr>
                <w:rFonts w:cstheme="minorHAnsi"/>
                <w:sz w:val="24"/>
                <w:szCs w:val="24"/>
              </w:rPr>
              <w:br/>
              <w:t xml:space="preserve">na potrzeby innych. Wyrabianie poczucia odpowiedzialności za siebie </w:t>
            </w:r>
            <w:r w:rsidRPr="00933F18">
              <w:rPr>
                <w:rFonts w:cstheme="minorHAnsi"/>
                <w:sz w:val="24"/>
                <w:szCs w:val="24"/>
              </w:rPr>
              <w:br/>
              <w:t>i zespół klasowy.</w:t>
            </w:r>
          </w:p>
          <w:p w14:paraId="3FA80AA6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CAD5EC5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2196497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334B118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10CDDE5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0F4C729" w14:textId="72641916" w:rsidR="006E13D8" w:rsidRPr="00933F18" w:rsidRDefault="006E13D8" w:rsidP="00E354E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Poszanowanie dziedzictwa narodowego. Kształtowanie postaw patriotycznych</w:t>
            </w:r>
            <w:r w:rsidR="004E68E8" w:rsidRPr="00933F18">
              <w:rPr>
                <w:rFonts w:cstheme="minorHAnsi"/>
                <w:sz w:val="24"/>
                <w:szCs w:val="24"/>
              </w:rPr>
              <w:t xml:space="preserve"> </w:t>
            </w:r>
            <w:r w:rsidRPr="00933F18">
              <w:rPr>
                <w:rFonts w:cstheme="minorHAnsi"/>
                <w:sz w:val="24"/>
                <w:szCs w:val="24"/>
              </w:rPr>
              <w:t>i poczucia tożsamości narodowej – jestem Polką/Polakiem.</w:t>
            </w:r>
          </w:p>
          <w:p w14:paraId="49891C07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C0511DC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98AF7A4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77D221F" w14:textId="77777777" w:rsidR="004E68E8" w:rsidRPr="00933F18" w:rsidRDefault="004E68E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34B3CCC" w14:textId="77777777" w:rsidR="006E13D8" w:rsidRPr="00933F18" w:rsidRDefault="006E13D8" w:rsidP="00E354E6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Poznanie kultury rodzimej, zaznajamianie z kulturą regionu.</w:t>
            </w:r>
          </w:p>
          <w:p w14:paraId="38683F5E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253CA26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37ED4D8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3B82F6C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C000A9D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9BB3E58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9663A36" w14:textId="77777777" w:rsidR="004E68E8" w:rsidRPr="00933F18" w:rsidRDefault="004E68E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F53809A" w14:textId="77777777" w:rsidR="006E13D8" w:rsidRPr="00933F18" w:rsidRDefault="006E13D8" w:rsidP="00E354E6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Poznawanie dorobku kulturalnego Europy, świata. Kształtowanie poczucia przynależności do Europy – jestem obywatelem Europy.</w:t>
            </w:r>
          </w:p>
          <w:p w14:paraId="11794421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4375198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942297C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A3E37DD" w14:textId="77777777" w:rsidR="006E13D8" w:rsidRPr="00933F18" w:rsidRDefault="006E13D8" w:rsidP="00E354E6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Kształtowanie postawy tolerancji </w:t>
            </w:r>
            <w:r w:rsidRPr="00933F18">
              <w:rPr>
                <w:rFonts w:cstheme="minorHAnsi"/>
                <w:sz w:val="24"/>
                <w:szCs w:val="24"/>
              </w:rPr>
              <w:br/>
              <w:t xml:space="preserve">i szacunku dla innych narodów, kultur, religii. </w:t>
            </w:r>
          </w:p>
          <w:p w14:paraId="4FF1ED81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7DC7C04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9A40F7E" w14:textId="77777777" w:rsidR="001965C2" w:rsidRPr="00933F18" w:rsidRDefault="001965C2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08E9339" w14:textId="77777777" w:rsidR="006E13D8" w:rsidRPr="00933F18" w:rsidRDefault="006E13D8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2F86AB85" w14:textId="77777777" w:rsidR="00E354E6" w:rsidRPr="00933F18" w:rsidRDefault="00E354E6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38B2CF85" w14:textId="77777777" w:rsidR="006E13D8" w:rsidRPr="00933F18" w:rsidRDefault="006E13D8" w:rsidP="00E354E6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Uczenie właściwego pojęcia tolerancji, odwagi w reagowaniu na krzywdę</w:t>
            </w:r>
            <w:r w:rsidRPr="00933F18">
              <w:rPr>
                <w:rFonts w:cstheme="minorHAnsi"/>
                <w:sz w:val="24"/>
                <w:szCs w:val="24"/>
              </w:rPr>
              <w:br/>
              <w:t>drugiego człowieka, agresję,  niesprawiedliwość.</w:t>
            </w:r>
          </w:p>
          <w:p w14:paraId="3ECFE4AD" w14:textId="77777777" w:rsidR="006E13D8" w:rsidRPr="00933F18" w:rsidRDefault="006E13D8" w:rsidP="00E354E6">
            <w:pPr>
              <w:spacing w:line="276" w:lineRule="auto"/>
              <w:ind w:left="36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54" w:type="dxa"/>
          </w:tcPr>
          <w:p w14:paraId="4884A600" w14:textId="77777777" w:rsidR="006E13D8" w:rsidRPr="00933F18" w:rsidRDefault="006E13D8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23E13015" w14:textId="77777777" w:rsidR="006E13D8" w:rsidRPr="00933F18" w:rsidRDefault="006E13D8" w:rsidP="00E354E6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Pogadanki na zajęciach z wychowawcą.</w:t>
            </w:r>
          </w:p>
          <w:p w14:paraId="10FE668E" w14:textId="77777777" w:rsidR="006E13D8" w:rsidRPr="00933F18" w:rsidRDefault="006E13D8" w:rsidP="00E354E6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Warsztaty z psychologiem szkolnym – nauka pożądanych zachowań.</w:t>
            </w:r>
          </w:p>
          <w:p w14:paraId="0AB10FA9" w14:textId="77777777" w:rsidR="006E13D8" w:rsidRPr="00933F18" w:rsidRDefault="006E13D8" w:rsidP="00E354E6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Plakaty promujące kulturę osobistą.</w:t>
            </w:r>
          </w:p>
          <w:p w14:paraId="45B2711B" w14:textId="5340671E" w:rsidR="006E13D8" w:rsidRPr="00933F18" w:rsidRDefault="006E13D8" w:rsidP="00E354E6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Dzień Życzliwości</w:t>
            </w:r>
            <w:r w:rsidR="004E68E8" w:rsidRPr="00933F18">
              <w:rPr>
                <w:rFonts w:cstheme="minorHAnsi"/>
                <w:sz w:val="24"/>
                <w:szCs w:val="24"/>
              </w:rPr>
              <w:t xml:space="preserve"> 21.11</w:t>
            </w:r>
            <w:r w:rsidRPr="00933F18">
              <w:rPr>
                <w:rFonts w:cstheme="minorHAnsi"/>
                <w:sz w:val="24"/>
                <w:szCs w:val="24"/>
              </w:rPr>
              <w:t>.</w:t>
            </w:r>
          </w:p>
          <w:p w14:paraId="69A9E0D0" w14:textId="77777777" w:rsidR="006E13D8" w:rsidRPr="00933F18" w:rsidRDefault="006E13D8" w:rsidP="00E354E6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lastRenderedPageBreak/>
              <w:t>Przestrzeganie kulturalnego zachowania się podczas wycieczek, wyjść i spotkań poza szkołą.</w:t>
            </w:r>
          </w:p>
          <w:p w14:paraId="35227AC2" w14:textId="77777777" w:rsidR="006E13D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26F2D18" w14:textId="77777777" w:rsidR="00586D2C" w:rsidRPr="00933F18" w:rsidRDefault="00586D2C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6CC2D3C" w14:textId="77777777" w:rsidR="006E13D8" w:rsidRPr="00933F18" w:rsidRDefault="006E13D8" w:rsidP="00E354E6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Przestrzeganie statutu, systemu kar </w:t>
            </w:r>
            <w:r w:rsidRPr="00933F18">
              <w:rPr>
                <w:rFonts w:cstheme="minorHAnsi"/>
                <w:sz w:val="24"/>
                <w:szCs w:val="24"/>
              </w:rPr>
              <w:br/>
              <w:t>i nagród, ocenianie zachowania.</w:t>
            </w:r>
          </w:p>
          <w:p w14:paraId="61F01895" w14:textId="77777777" w:rsidR="006E13D8" w:rsidRPr="00933F18" w:rsidRDefault="006E13D8" w:rsidP="00E354E6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Rozmowy motywacyjne prowadzone przez szkolnych specjalistów.</w:t>
            </w:r>
          </w:p>
          <w:p w14:paraId="52EBF866" w14:textId="77777777" w:rsidR="006E13D8" w:rsidRPr="00933F18" w:rsidRDefault="006E13D8" w:rsidP="00E354E6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Wolontariat, akcje charytatywne.</w:t>
            </w:r>
          </w:p>
          <w:p w14:paraId="41A54CF4" w14:textId="77777777" w:rsidR="006E13D8" w:rsidRPr="00933F18" w:rsidRDefault="006E13D8" w:rsidP="00E354E6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Rozmowy tematyczne na lekcjach wychowawczych z udziałem psychologa lub pedagoga szkolnego. </w:t>
            </w:r>
          </w:p>
          <w:p w14:paraId="7D85F5B1" w14:textId="77777777" w:rsidR="006E13D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33EF62B" w14:textId="77777777" w:rsidR="00586D2C" w:rsidRPr="00933F18" w:rsidRDefault="00586D2C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72F8B54" w14:textId="77777777" w:rsidR="006E13D8" w:rsidRPr="00933F18" w:rsidRDefault="006E13D8" w:rsidP="00E354E6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Świętowanie rocznic i wydarzeń patriotycznych. </w:t>
            </w:r>
          </w:p>
          <w:p w14:paraId="377C0653" w14:textId="77777777" w:rsidR="006E13D8" w:rsidRPr="00933F18" w:rsidRDefault="006E13D8" w:rsidP="00E354E6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Lekcje wychowawcze na temat patriotyzmu, tradycji i symboli narodowych.</w:t>
            </w:r>
          </w:p>
          <w:p w14:paraId="2C0B773E" w14:textId="77777777" w:rsidR="006E13D8" w:rsidRPr="00933F18" w:rsidRDefault="006E13D8" w:rsidP="00E354E6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Zwiedzanie miejsc pamięci narodowej.</w:t>
            </w:r>
          </w:p>
          <w:p w14:paraId="4EEA5E3D" w14:textId="77777777" w:rsidR="006E13D8" w:rsidRPr="00933F18" w:rsidRDefault="006E13D8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102E2666" w14:textId="77777777" w:rsidR="006E13D8" w:rsidRPr="00933F18" w:rsidRDefault="006E13D8" w:rsidP="00E354E6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Wycieczki turystyczno-krajoznawcze.</w:t>
            </w:r>
          </w:p>
          <w:p w14:paraId="5583E188" w14:textId="77777777" w:rsidR="006E13D8" w:rsidRPr="00933F18" w:rsidRDefault="006E13D8" w:rsidP="00E354E6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Wycieczki do teatrów, muzeów, </w:t>
            </w:r>
            <w:r w:rsidRPr="00933F18">
              <w:rPr>
                <w:rFonts w:cstheme="minorHAnsi"/>
                <w:sz w:val="24"/>
                <w:szCs w:val="24"/>
              </w:rPr>
              <w:br/>
              <w:t>na wystawy, koncerty.</w:t>
            </w:r>
          </w:p>
          <w:p w14:paraId="3F700D60" w14:textId="77777777" w:rsidR="006E13D8" w:rsidRPr="00933F18" w:rsidRDefault="006E13D8" w:rsidP="00E354E6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Udział w cyklicznych koncertach muzycznych organizowanych w szkole.</w:t>
            </w:r>
          </w:p>
          <w:p w14:paraId="48BDF617" w14:textId="77777777" w:rsidR="006E13D8" w:rsidRPr="00933F18" w:rsidRDefault="006E13D8" w:rsidP="00E354E6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Spotkania z ludźmi kultury.</w:t>
            </w:r>
          </w:p>
          <w:p w14:paraId="3A969E82" w14:textId="77777777" w:rsidR="006E13D8" w:rsidRPr="00933F18" w:rsidRDefault="006E13D8" w:rsidP="00E354E6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Zwiedzanie ciekawych miejsc </w:t>
            </w:r>
            <w:r w:rsidRPr="00933F18">
              <w:rPr>
                <w:rFonts w:cstheme="minorHAnsi"/>
                <w:sz w:val="24"/>
                <w:szCs w:val="24"/>
              </w:rPr>
              <w:br/>
              <w:t>w Warszawie i okolicach.</w:t>
            </w:r>
          </w:p>
          <w:p w14:paraId="3F4BA603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42C9130" w14:textId="77777777" w:rsidR="006E13D8" w:rsidRPr="00933F18" w:rsidRDefault="006E13D8" w:rsidP="00E354E6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Lekcje wychowawcze poświęcone tej tematyce.</w:t>
            </w:r>
          </w:p>
          <w:p w14:paraId="4CCABEF2" w14:textId="77777777" w:rsidR="006E13D8" w:rsidRPr="00933F18" w:rsidRDefault="006E13D8" w:rsidP="00E354E6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Prezentacje multimedialne.</w:t>
            </w:r>
          </w:p>
          <w:p w14:paraId="190C21F5" w14:textId="77777777" w:rsidR="006E13D8" w:rsidRPr="00933F18" w:rsidRDefault="006E13D8" w:rsidP="00E354E6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Plakaty promujące inne kraje.</w:t>
            </w:r>
          </w:p>
          <w:p w14:paraId="017F77E5" w14:textId="77777777" w:rsidR="006E13D8" w:rsidRPr="00933F18" w:rsidRDefault="006E13D8" w:rsidP="00E354E6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Wyjazdy kulturowo-językowe klas starszych. </w:t>
            </w:r>
          </w:p>
          <w:p w14:paraId="4C7BD6B2" w14:textId="77777777" w:rsidR="004F13A3" w:rsidRPr="00933F18" w:rsidRDefault="004F13A3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4443182" w14:textId="77777777" w:rsidR="006E13D8" w:rsidRPr="00933F18" w:rsidRDefault="006E13D8" w:rsidP="00E354E6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lastRenderedPageBreak/>
              <w:t>Lekcje wychowawcze i warsztaty prowadzone przez szkolnego psychologa lub pedagoga poświęcone tej tematyce.</w:t>
            </w:r>
          </w:p>
          <w:p w14:paraId="472C00E9" w14:textId="77777777" w:rsidR="006E13D8" w:rsidRPr="00933F18" w:rsidRDefault="006E13D8" w:rsidP="00E354E6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>Udział w dyskusjach i debatach klasowych związanych z przejawami nietolerancji i dyskryminacji rasowej.</w:t>
            </w:r>
          </w:p>
          <w:p w14:paraId="7E2BC112" w14:textId="77777777" w:rsidR="006E13D8" w:rsidRPr="00933F18" w:rsidRDefault="006E13D8" w:rsidP="00E354E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F9AD090" w14:textId="77777777" w:rsidR="006E13D8" w:rsidRPr="00933F18" w:rsidRDefault="006E13D8" w:rsidP="00E354E6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3F18">
              <w:rPr>
                <w:rFonts w:cstheme="minorHAnsi"/>
                <w:sz w:val="24"/>
                <w:szCs w:val="24"/>
              </w:rPr>
              <w:t xml:space="preserve">Lekcje wychowawcze na ten temat </w:t>
            </w:r>
            <w:r w:rsidRPr="00933F18">
              <w:rPr>
                <w:rFonts w:cstheme="minorHAnsi"/>
                <w:sz w:val="24"/>
                <w:szCs w:val="24"/>
              </w:rPr>
              <w:br/>
              <w:t>z udziałem szkolnego psychologa lub pedagoga.</w:t>
            </w:r>
          </w:p>
          <w:p w14:paraId="21401C6D" w14:textId="77777777" w:rsidR="006E13D8" w:rsidRPr="00933F18" w:rsidRDefault="006E13D8" w:rsidP="00E354E6">
            <w:pPr>
              <w:pStyle w:val="Akapitzlist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38F3BAB" w14:textId="77777777" w:rsidR="006E13D8" w:rsidRPr="00933F18" w:rsidRDefault="006E13D8" w:rsidP="00E354E6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6E13D8" w:rsidRPr="00933F18" w14:paraId="7E54AED0" w14:textId="77777777" w:rsidTr="595D2378">
        <w:trPr>
          <w:trHeight w:val="315"/>
        </w:trPr>
        <w:tc>
          <w:tcPr>
            <w:tcW w:w="90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D5A62B" w14:textId="77777777" w:rsidR="006E13D8" w:rsidRPr="00933F18" w:rsidRDefault="006E13D8" w:rsidP="00E354E6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933F18">
              <w:rPr>
                <w:rFonts w:eastAsia="Calibri" w:cstheme="minorHAnsi"/>
                <w:sz w:val="24"/>
                <w:szCs w:val="24"/>
              </w:rPr>
              <w:lastRenderedPageBreak/>
              <w:t>Realizują: wszyscy nauczyciele, wychowawcy, opiekunowie wolontariatu, członkowie zespołu pomocy psychologiczno-pedagogicznej, nauczyciel bibliotekarz.</w:t>
            </w:r>
          </w:p>
        </w:tc>
      </w:tr>
    </w:tbl>
    <w:p w14:paraId="11C350AF" w14:textId="77777777" w:rsidR="006E13D8" w:rsidRPr="00933F18" w:rsidRDefault="006E13D8" w:rsidP="00E354E6">
      <w:pPr>
        <w:spacing w:after="0" w:line="276" w:lineRule="auto"/>
        <w:rPr>
          <w:rFonts w:eastAsia="Calibri" w:cstheme="minorHAnsi"/>
          <w:sz w:val="24"/>
          <w:szCs w:val="24"/>
        </w:rPr>
      </w:pPr>
    </w:p>
    <w:p w14:paraId="15F29491" w14:textId="77777777" w:rsidR="006E13D8" w:rsidRPr="00933F18" w:rsidRDefault="006E13D8" w:rsidP="00E354E6">
      <w:pPr>
        <w:spacing w:after="0" w:line="276" w:lineRule="auto"/>
        <w:ind w:left="360"/>
        <w:contextualSpacing/>
        <w:rPr>
          <w:rFonts w:eastAsia="Calibri" w:cstheme="minorHAnsi"/>
          <w:b/>
          <w:bCs/>
          <w:sz w:val="24"/>
          <w:szCs w:val="24"/>
        </w:rPr>
      </w:pPr>
    </w:p>
    <w:p w14:paraId="163A4017" w14:textId="3AAD848D" w:rsidR="006E13D8" w:rsidRPr="00933F18" w:rsidRDefault="008C7357" w:rsidP="00E354E6">
      <w:pPr>
        <w:spacing w:after="0" w:line="276" w:lineRule="auto"/>
        <w:contextualSpacing/>
        <w:rPr>
          <w:rFonts w:eastAsia="Calibri" w:cstheme="minorHAnsi"/>
          <w:b/>
          <w:bCs/>
          <w:sz w:val="24"/>
          <w:szCs w:val="24"/>
        </w:rPr>
      </w:pPr>
      <w:r w:rsidRPr="00933F18">
        <w:rPr>
          <w:rFonts w:eastAsia="Calibri" w:cstheme="minorHAnsi"/>
          <w:b/>
          <w:bCs/>
          <w:sz w:val="24"/>
          <w:szCs w:val="24"/>
        </w:rPr>
        <w:t>O</w:t>
      </w:r>
      <w:r w:rsidR="006E13D8" w:rsidRPr="00933F18">
        <w:rPr>
          <w:rFonts w:eastAsia="Calibri" w:cstheme="minorHAnsi"/>
          <w:b/>
          <w:bCs/>
          <w:sz w:val="24"/>
          <w:szCs w:val="24"/>
        </w:rPr>
        <w:t>czekiwane efekty</w:t>
      </w:r>
      <w:r w:rsidRPr="00933F18">
        <w:rPr>
          <w:rFonts w:eastAsia="Calibri" w:cstheme="minorHAnsi"/>
          <w:b/>
          <w:bCs/>
          <w:sz w:val="24"/>
          <w:szCs w:val="24"/>
        </w:rPr>
        <w:t xml:space="preserve"> działań wychowawczo-profilaktycznych</w:t>
      </w:r>
      <w:r w:rsidR="006E13D8" w:rsidRPr="00933F18">
        <w:rPr>
          <w:rFonts w:eastAsia="Calibri" w:cstheme="minorHAnsi"/>
          <w:b/>
          <w:bCs/>
          <w:sz w:val="24"/>
          <w:szCs w:val="24"/>
        </w:rPr>
        <w:t xml:space="preserve"> </w:t>
      </w:r>
    </w:p>
    <w:p w14:paraId="53B97BC9" w14:textId="77777777" w:rsidR="006E13D8" w:rsidRPr="00933F18" w:rsidRDefault="006E13D8" w:rsidP="00E354E6">
      <w:pPr>
        <w:spacing w:after="0" w:line="276" w:lineRule="auto"/>
        <w:contextualSpacing/>
        <w:rPr>
          <w:rFonts w:eastAsia="Calibri" w:cstheme="minorHAnsi"/>
          <w:sz w:val="24"/>
          <w:szCs w:val="24"/>
        </w:rPr>
      </w:pPr>
    </w:p>
    <w:p w14:paraId="0DCEA829" w14:textId="0B439ED8" w:rsidR="006E13D8" w:rsidRPr="00933F18" w:rsidRDefault="006E13D8" w:rsidP="00E354E6">
      <w:p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933F18">
        <w:rPr>
          <w:rFonts w:eastAsia="Calibri" w:cstheme="minorHAnsi"/>
          <w:sz w:val="24"/>
          <w:szCs w:val="24"/>
        </w:rPr>
        <w:t xml:space="preserve">Chcemy, żeby w wyniku podjętych przez szkołę działań, </w:t>
      </w:r>
      <w:r w:rsidR="008C7357" w:rsidRPr="00933F18">
        <w:rPr>
          <w:rFonts w:eastAsia="Calibri" w:cstheme="minorHAnsi"/>
          <w:sz w:val="24"/>
          <w:szCs w:val="24"/>
        </w:rPr>
        <w:t xml:space="preserve">nasz </w:t>
      </w:r>
      <w:r w:rsidRPr="00933F18">
        <w:rPr>
          <w:rFonts w:eastAsia="Calibri" w:cstheme="minorHAnsi"/>
          <w:sz w:val="24"/>
          <w:szCs w:val="24"/>
        </w:rPr>
        <w:t>uczeń:</w:t>
      </w:r>
    </w:p>
    <w:p w14:paraId="4C15F413" w14:textId="77777777" w:rsidR="006E13D8" w:rsidRPr="00933F18" w:rsidRDefault="006E13D8" w:rsidP="00E354E6">
      <w:pPr>
        <w:spacing w:after="0" w:line="276" w:lineRule="auto"/>
        <w:contextualSpacing/>
        <w:rPr>
          <w:rFonts w:eastAsia="Calibri" w:cstheme="minorHAnsi"/>
          <w:sz w:val="24"/>
          <w:szCs w:val="24"/>
        </w:rPr>
      </w:pPr>
    </w:p>
    <w:p w14:paraId="01416C2D" w14:textId="77777777" w:rsidR="006E13D8" w:rsidRPr="00933F18" w:rsidRDefault="006E13D8" w:rsidP="00E354E6">
      <w:pPr>
        <w:pStyle w:val="Akapitzlist"/>
        <w:numPr>
          <w:ilvl w:val="0"/>
          <w:numId w:val="13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933F18">
        <w:rPr>
          <w:rFonts w:eastAsia="Calibri" w:cstheme="minorHAnsi"/>
          <w:sz w:val="24"/>
          <w:szCs w:val="24"/>
        </w:rPr>
        <w:t>znalazł swoje miejsce w naszej szkolnej społeczności,</w:t>
      </w:r>
    </w:p>
    <w:p w14:paraId="45DFA3B5" w14:textId="77777777" w:rsidR="006E13D8" w:rsidRPr="00933F18" w:rsidRDefault="006E13D8" w:rsidP="00E354E6">
      <w:pPr>
        <w:pStyle w:val="Akapitzlist"/>
        <w:numPr>
          <w:ilvl w:val="0"/>
          <w:numId w:val="13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933F18">
        <w:rPr>
          <w:rFonts w:eastAsia="Calibri" w:cstheme="minorHAnsi"/>
          <w:sz w:val="24"/>
          <w:szCs w:val="24"/>
        </w:rPr>
        <w:t>wypracował pozytywny obraz własnej osoby,</w:t>
      </w:r>
    </w:p>
    <w:p w14:paraId="2F983AC9" w14:textId="77777777" w:rsidR="006E13D8" w:rsidRPr="00933F18" w:rsidRDefault="006E13D8" w:rsidP="00E354E6">
      <w:pPr>
        <w:pStyle w:val="Akapitzlist"/>
        <w:numPr>
          <w:ilvl w:val="0"/>
          <w:numId w:val="13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933F18">
        <w:rPr>
          <w:rFonts w:eastAsia="Calibri" w:cstheme="minorHAnsi"/>
          <w:sz w:val="24"/>
          <w:szCs w:val="24"/>
        </w:rPr>
        <w:t>wykazywał się empatią i zrozumieniem,</w:t>
      </w:r>
    </w:p>
    <w:p w14:paraId="7E1402C3" w14:textId="77777777" w:rsidR="006E13D8" w:rsidRPr="00933F18" w:rsidRDefault="006E13D8" w:rsidP="00E354E6">
      <w:pPr>
        <w:pStyle w:val="Akapitzlist"/>
        <w:numPr>
          <w:ilvl w:val="0"/>
          <w:numId w:val="13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933F18">
        <w:rPr>
          <w:rFonts w:eastAsia="Calibri" w:cstheme="minorHAnsi"/>
          <w:sz w:val="24"/>
          <w:szCs w:val="24"/>
        </w:rPr>
        <w:t>był uważny na potrzeby swoje i innych,</w:t>
      </w:r>
    </w:p>
    <w:p w14:paraId="60BAF98F" w14:textId="77777777" w:rsidR="006E13D8" w:rsidRPr="00933F18" w:rsidRDefault="006E13D8" w:rsidP="00E354E6">
      <w:pPr>
        <w:pStyle w:val="Akapitzlist"/>
        <w:numPr>
          <w:ilvl w:val="0"/>
          <w:numId w:val="13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933F18">
        <w:rPr>
          <w:rFonts w:eastAsia="Calibri" w:cstheme="minorHAnsi"/>
          <w:sz w:val="24"/>
          <w:szCs w:val="24"/>
        </w:rPr>
        <w:t>potrafił rozpoznawać emocje,</w:t>
      </w:r>
    </w:p>
    <w:p w14:paraId="0004D392" w14:textId="77777777" w:rsidR="006E13D8" w:rsidRPr="00933F18" w:rsidRDefault="006E13D8" w:rsidP="00E354E6">
      <w:pPr>
        <w:pStyle w:val="Akapitzlist"/>
        <w:numPr>
          <w:ilvl w:val="0"/>
          <w:numId w:val="13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933F18">
        <w:rPr>
          <w:rFonts w:eastAsia="Calibri" w:cstheme="minorHAnsi"/>
          <w:sz w:val="24"/>
          <w:szCs w:val="24"/>
        </w:rPr>
        <w:t>umiał budować i podtrzymywać pozytywne relacje z innymi,</w:t>
      </w:r>
    </w:p>
    <w:p w14:paraId="54353BBD" w14:textId="77777777" w:rsidR="006E13D8" w:rsidRPr="00933F18" w:rsidRDefault="006E13D8" w:rsidP="00E354E6">
      <w:pPr>
        <w:pStyle w:val="Akapitzlist"/>
        <w:numPr>
          <w:ilvl w:val="0"/>
          <w:numId w:val="13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933F18">
        <w:rPr>
          <w:rFonts w:eastAsia="Calibri" w:cstheme="minorHAnsi"/>
          <w:sz w:val="24"/>
          <w:szCs w:val="24"/>
        </w:rPr>
        <w:t>wykazywał się kulturą osobistą,</w:t>
      </w:r>
    </w:p>
    <w:p w14:paraId="1941A83E" w14:textId="77777777" w:rsidR="006E13D8" w:rsidRPr="00933F18" w:rsidRDefault="006E13D8" w:rsidP="00E354E6">
      <w:pPr>
        <w:pStyle w:val="Akapitzlist"/>
        <w:numPr>
          <w:ilvl w:val="0"/>
          <w:numId w:val="13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933F18">
        <w:rPr>
          <w:rFonts w:eastAsia="Calibri" w:cstheme="minorHAnsi"/>
          <w:sz w:val="24"/>
          <w:szCs w:val="24"/>
        </w:rPr>
        <w:t>kulturalnie zachowywał się w przestrzeni publicznej,</w:t>
      </w:r>
    </w:p>
    <w:p w14:paraId="06E0070D" w14:textId="77777777" w:rsidR="006E13D8" w:rsidRPr="00933F18" w:rsidRDefault="006E13D8" w:rsidP="00E354E6">
      <w:pPr>
        <w:pStyle w:val="Akapitzlist"/>
        <w:numPr>
          <w:ilvl w:val="0"/>
          <w:numId w:val="13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933F18">
        <w:rPr>
          <w:rFonts w:eastAsia="Calibri" w:cstheme="minorHAnsi"/>
          <w:sz w:val="24"/>
          <w:szCs w:val="24"/>
        </w:rPr>
        <w:t>był samodzielny i odpowiedzialny,</w:t>
      </w:r>
    </w:p>
    <w:p w14:paraId="57BD4839" w14:textId="4D752746" w:rsidR="007E62A6" w:rsidRPr="00933F18" w:rsidRDefault="007E62A6" w:rsidP="00E354E6">
      <w:pPr>
        <w:numPr>
          <w:ilvl w:val="0"/>
          <w:numId w:val="13"/>
        </w:numPr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33F18">
        <w:rPr>
          <w:rFonts w:eastAsia="Times New Roman" w:cstheme="minorHAnsi"/>
          <w:sz w:val="24"/>
          <w:szCs w:val="24"/>
          <w:lang w:eastAsia="pl-PL"/>
        </w:rPr>
        <w:t>podejmował adekwatne decyzje edukacyjno-zawodowe,</w:t>
      </w:r>
    </w:p>
    <w:p w14:paraId="5B7B3DDC" w14:textId="77777777" w:rsidR="006E13D8" w:rsidRPr="00933F18" w:rsidRDefault="006E13D8" w:rsidP="00E354E6">
      <w:pPr>
        <w:pStyle w:val="Akapitzlist"/>
        <w:numPr>
          <w:ilvl w:val="0"/>
          <w:numId w:val="13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933F18">
        <w:rPr>
          <w:rFonts w:eastAsia="Calibri" w:cstheme="minorHAnsi"/>
          <w:sz w:val="24"/>
          <w:szCs w:val="24"/>
        </w:rPr>
        <w:t>świadomie dbał o swoje zdrowie fizyczne i psychiczne,</w:t>
      </w:r>
    </w:p>
    <w:p w14:paraId="22010D58" w14:textId="77777777" w:rsidR="006E13D8" w:rsidRPr="00933F18" w:rsidRDefault="006E13D8" w:rsidP="00E354E6">
      <w:pPr>
        <w:pStyle w:val="Akapitzlist"/>
        <w:numPr>
          <w:ilvl w:val="0"/>
          <w:numId w:val="13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933F18">
        <w:rPr>
          <w:rFonts w:eastAsia="Calibri" w:cstheme="minorHAnsi"/>
          <w:sz w:val="24"/>
          <w:szCs w:val="24"/>
        </w:rPr>
        <w:t>wiedział, jak się zachować w sytuacjach kryzysowych i gdzie szukać pomocy,</w:t>
      </w:r>
    </w:p>
    <w:p w14:paraId="1EEBE4B5" w14:textId="6C404F4F" w:rsidR="002C7E18" w:rsidRPr="00933F18" w:rsidRDefault="006E13D8" w:rsidP="00E354E6">
      <w:pPr>
        <w:pStyle w:val="Akapitzlist"/>
        <w:numPr>
          <w:ilvl w:val="0"/>
          <w:numId w:val="13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933F18">
        <w:rPr>
          <w:rFonts w:eastAsia="Calibri" w:cstheme="minorHAnsi"/>
          <w:sz w:val="24"/>
          <w:szCs w:val="24"/>
        </w:rPr>
        <w:t>odpowiedzialnie wywiązywał się z podjętych zobowiązań.</w:t>
      </w:r>
    </w:p>
    <w:p w14:paraId="5FD7B9A7" w14:textId="77777777" w:rsidR="00C657C1" w:rsidRPr="00933F18" w:rsidRDefault="00C657C1" w:rsidP="00E354E6">
      <w:pPr>
        <w:pStyle w:val="Akapitzlist"/>
        <w:spacing w:after="0" w:line="276" w:lineRule="auto"/>
        <w:ind w:left="360"/>
        <w:rPr>
          <w:rFonts w:eastAsia="Calibri" w:cstheme="minorHAnsi"/>
          <w:sz w:val="24"/>
          <w:szCs w:val="24"/>
        </w:rPr>
      </w:pPr>
    </w:p>
    <w:p w14:paraId="3656B9AB" w14:textId="024867B0" w:rsidR="00400628" w:rsidRPr="00933F18" w:rsidRDefault="002C7E18" w:rsidP="00E354E6">
      <w:pPr>
        <w:spacing w:after="0" w:line="276" w:lineRule="auto"/>
        <w:rPr>
          <w:rFonts w:eastAsia="Calibri" w:cstheme="minorHAnsi"/>
          <w:b/>
          <w:bCs/>
          <w:sz w:val="24"/>
          <w:szCs w:val="24"/>
        </w:rPr>
      </w:pPr>
      <w:r w:rsidRPr="00933F18">
        <w:rPr>
          <w:rFonts w:eastAsia="Calibri" w:cstheme="minorHAnsi"/>
          <w:b/>
          <w:bCs/>
          <w:sz w:val="24"/>
          <w:szCs w:val="24"/>
        </w:rPr>
        <w:t>Ewaluacja programu wychowawczo-profilaktycznego</w:t>
      </w:r>
      <w:bookmarkEnd w:id="0"/>
    </w:p>
    <w:p w14:paraId="0F865563" w14:textId="77777777" w:rsidR="00AF53B0" w:rsidRPr="00933F18" w:rsidRDefault="00AF53B0" w:rsidP="00E354E6">
      <w:pPr>
        <w:spacing w:after="0" w:line="276" w:lineRule="auto"/>
        <w:rPr>
          <w:rFonts w:eastAsia="Calibri" w:cstheme="minorHAnsi"/>
          <w:b/>
          <w:bCs/>
          <w:sz w:val="24"/>
          <w:szCs w:val="24"/>
        </w:rPr>
      </w:pPr>
    </w:p>
    <w:p w14:paraId="557162E8" w14:textId="682C51BA" w:rsidR="00AF53B0" w:rsidRPr="00933F18" w:rsidRDefault="00BD0B02" w:rsidP="00E354E6">
      <w:pPr>
        <w:spacing w:after="0" w:line="276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933F18">
        <w:rPr>
          <w:rFonts w:eastAsia="Calibri" w:cstheme="minorHAnsi"/>
          <w:b/>
          <w:bCs/>
          <w:sz w:val="24"/>
          <w:szCs w:val="24"/>
        </w:rPr>
        <w:t>Program wychowawczo-profilaktyczny uchwal</w:t>
      </w:r>
      <w:r w:rsidR="004E6002" w:rsidRPr="00933F18">
        <w:rPr>
          <w:rFonts w:eastAsia="Calibri" w:cstheme="minorHAnsi"/>
          <w:b/>
          <w:bCs/>
          <w:sz w:val="24"/>
          <w:szCs w:val="24"/>
        </w:rPr>
        <w:t>o</w:t>
      </w:r>
      <w:r w:rsidRPr="00933F18">
        <w:rPr>
          <w:rFonts w:eastAsia="Calibri" w:cstheme="minorHAnsi"/>
          <w:b/>
          <w:bCs/>
          <w:sz w:val="24"/>
          <w:szCs w:val="24"/>
        </w:rPr>
        <w:t xml:space="preserve">ny przez </w:t>
      </w:r>
      <w:r w:rsidR="007E62A6" w:rsidRPr="00933F18">
        <w:rPr>
          <w:rFonts w:eastAsia="Calibri" w:cstheme="minorHAnsi"/>
          <w:b/>
          <w:bCs/>
          <w:sz w:val="24"/>
          <w:szCs w:val="24"/>
        </w:rPr>
        <w:t>R</w:t>
      </w:r>
      <w:r w:rsidRPr="00933F18">
        <w:rPr>
          <w:rFonts w:eastAsia="Calibri" w:cstheme="minorHAnsi"/>
          <w:b/>
          <w:bCs/>
          <w:sz w:val="24"/>
          <w:szCs w:val="24"/>
        </w:rPr>
        <w:t xml:space="preserve">adę </w:t>
      </w:r>
      <w:r w:rsidR="007E62A6" w:rsidRPr="00933F18">
        <w:rPr>
          <w:rFonts w:eastAsia="Calibri" w:cstheme="minorHAnsi"/>
          <w:b/>
          <w:bCs/>
          <w:sz w:val="24"/>
          <w:szCs w:val="24"/>
        </w:rPr>
        <w:t>R</w:t>
      </w:r>
      <w:r w:rsidRPr="00933F18">
        <w:rPr>
          <w:rFonts w:eastAsia="Calibri" w:cstheme="minorHAnsi"/>
          <w:b/>
          <w:bCs/>
          <w:sz w:val="24"/>
          <w:szCs w:val="24"/>
        </w:rPr>
        <w:t xml:space="preserve">odziców w porozumieniu </w:t>
      </w:r>
      <w:r w:rsidR="004E6002" w:rsidRPr="00933F18">
        <w:rPr>
          <w:rFonts w:eastAsia="Calibri" w:cstheme="minorHAnsi"/>
          <w:b/>
          <w:bCs/>
          <w:sz w:val="24"/>
          <w:szCs w:val="24"/>
        </w:rPr>
        <w:br/>
      </w:r>
      <w:r w:rsidRPr="00933F18">
        <w:rPr>
          <w:rFonts w:eastAsia="Calibri" w:cstheme="minorHAnsi"/>
          <w:b/>
          <w:bCs/>
          <w:sz w:val="24"/>
          <w:szCs w:val="24"/>
        </w:rPr>
        <w:t xml:space="preserve">z </w:t>
      </w:r>
      <w:r w:rsidR="007E62A6" w:rsidRPr="00933F18">
        <w:rPr>
          <w:rFonts w:eastAsia="Calibri" w:cstheme="minorHAnsi"/>
          <w:b/>
          <w:bCs/>
          <w:sz w:val="24"/>
          <w:szCs w:val="24"/>
        </w:rPr>
        <w:t>R</w:t>
      </w:r>
      <w:r w:rsidRPr="00933F18">
        <w:rPr>
          <w:rFonts w:eastAsia="Calibri" w:cstheme="minorHAnsi"/>
          <w:b/>
          <w:bCs/>
          <w:sz w:val="24"/>
          <w:szCs w:val="24"/>
        </w:rPr>
        <w:t xml:space="preserve">adą </w:t>
      </w:r>
      <w:r w:rsidR="007E62A6" w:rsidRPr="00933F18">
        <w:rPr>
          <w:rFonts w:eastAsia="Calibri" w:cstheme="minorHAnsi"/>
          <w:b/>
          <w:bCs/>
          <w:sz w:val="24"/>
          <w:szCs w:val="24"/>
        </w:rPr>
        <w:t>P</w:t>
      </w:r>
      <w:r w:rsidRPr="00933F18">
        <w:rPr>
          <w:rFonts w:eastAsia="Calibri" w:cstheme="minorHAnsi"/>
          <w:b/>
          <w:bCs/>
          <w:sz w:val="24"/>
          <w:szCs w:val="24"/>
        </w:rPr>
        <w:t>edagogiczną </w:t>
      </w:r>
      <w:r w:rsidR="009E60C4" w:rsidRPr="00933F18">
        <w:rPr>
          <w:rFonts w:eastAsia="Calibri" w:cstheme="minorHAnsi"/>
          <w:b/>
          <w:bCs/>
          <w:sz w:val="24"/>
          <w:szCs w:val="24"/>
        </w:rPr>
        <w:t>30</w:t>
      </w:r>
      <w:r w:rsidR="0082489D" w:rsidRPr="00933F18">
        <w:rPr>
          <w:rFonts w:eastAsia="Calibri" w:cstheme="minorHAnsi"/>
          <w:b/>
          <w:bCs/>
          <w:sz w:val="24"/>
          <w:szCs w:val="24"/>
        </w:rPr>
        <w:t xml:space="preserve"> września 202</w:t>
      </w:r>
      <w:r w:rsidR="002A4950" w:rsidRPr="00933F18">
        <w:rPr>
          <w:rFonts w:eastAsia="Calibri" w:cstheme="minorHAnsi"/>
          <w:b/>
          <w:bCs/>
          <w:sz w:val="24"/>
          <w:szCs w:val="24"/>
        </w:rPr>
        <w:t>5</w:t>
      </w:r>
      <w:r w:rsidR="00AF53B0" w:rsidRPr="00933F18">
        <w:rPr>
          <w:rFonts w:eastAsia="Calibri" w:cstheme="minorHAnsi"/>
          <w:b/>
          <w:bCs/>
          <w:sz w:val="24"/>
          <w:szCs w:val="24"/>
        </w:rPr>
        <w:t xml:space="preserve"> r.</w:t>
      </w:r>
    </w:p>
    <w:p w14:paraId="254B290B" w14:textId="77777777" w:rsidR="00C657C1" w:rsidRPr="00933F18" w:rsidRDefault="00C657C1" w:rsidP="00E354E6">
      <w:pPr>
        <w:spacing w:after="0" w:line="276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6EFB60CC" w14:textId="77777777" w:rsidR="00C657C1" w:rsidRPr="00933F18" w:rsidRDefault="00C657C1" w:rsidP="00E354E6">
      <w:pPr>
        <w:spacing w:after="0" w:line="276" w:lineRule="auto"/>
        <w:rPr>
          <w:rFonts w:eastAsia="Calibri" w:cstheme="minorHAnsi"/>
          <w:b/>
          <w:bCs/>
          <w:sz w:val="24"/>
          <w:szCs w:val="24"/>
        </w:rPr>
      </w:pPr>
    </w:p>
    <w:p w14:paraId="472E22F8" w14:textId="77777777" w:rsidR="00C657C1" w:rsidRPr="00933F18" w:rsidRDefault="00C657C1" w:rsidP="00E354E6">
      <w:pPr>
        <w:spacing w:after="0" w:line="276" w:lineRule="auto"/>
        <w:rPr>
          <w:rFonts w:eastAsia="Calibri" w:cstheme="minorHAnsi"/>
          <w:b/>
          <w:bCs/>
          <w:sz w:val="24"/>
          <w:szCs w:val="24"/>
        </w:rPr>
      </w:pPr>
    </w:p>
    <w:sectPr w:rsidR="00C657C1" w:rsidRPr="00933F1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1358B" w14:textId="77777777" w:rsidR="00A639C4" w:rsidRDefault="00A639C4" w:rsidP="00F11998">
      <w:pPr>
        <w:spacing w:after="0" w:line="240" w:lineRule="auto"/>
      </w:pPr>
      <w:r>
        <w:separator/>
      </w:r>
    </w:p>
  </w:endnote>
  <w:endnote w:type="continuationSeparator" w:id="0">
    <w:p w14:paraId="408C0299" w14:textId="77777777" w:rsidR="00A639C4" w:rsidRDefault="00A639C4" w:rsidP="00F11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1799882"/>
      <w:docPartObj>
        <w:docPartGallery w:val="Page Numbers (Bottom of Page)"/>
        <w:docPartUnique/>
      </w:docPartObj>
    </w:sdtPr>
    <w:sdtContent>
      <w:p w14:paraId="0C1C173C" w14:textId="57C822A4" w:rsidR="00F11998" w:rsidRDefault="00F1199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635">
          <w:rPr>
            <w:noProof/>
          </w:rPr>
          <w:t>12</w:t>
        </w:r>
        <w:r>
          <w:fldChar w:fldCharType="end"/>
        </w:r>
      </w:p>
    </w:sdtContent>
  </w:sdt>
  <w:p w14:paraId="5719ADAA" w14:textId="77777777" w:rsidR="00F11998" w:rsidRDefault="00F119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4C0BC" w14:textId="77777777" w:rsidR="00A639C4" w:rsidRDefault="00A639C4" w:rsidP="00F11998">
      <w:pPr>
        <w:spacing w:after="0" w:line="240" w:lineRule="auto"/>
      </w:pPr>
      <w:r>
        <w:separator/>
      </w:r>
    </w:p>
  </w:footnote>
  <w:footnote w:type="continuationSeparator" w:id="0">
    <w:p w14:paraId="42E9121A" w14:textId="77777777" w:rsidR="00A639C4" w:rsidRDefault="00A639C4" w:rsidP="00F11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7692"/>
    <w:multiLevelType w:val="hybridMultilevel"/>
    <w:tmpl w:val="88EC2D74"/>
    <w:lvl w:ilvl="0" w:tplc="F2DA58A4">
      <w:start w:val="1"/>
      <w:numFmt w:val="bullet"/>
      <w:lvlText w:val="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6024D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D8A60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A4BD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2B2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2EFC3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6006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41F0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5EBA6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7A0AC8"/>
    <w:multiLevelType w:val="hybridMultilevel"/>
    <w:tmpl w:val="3DFE8264"/>
    <w:lvl w:ilvl="0" w:tplc="CC30D11A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5C6E3E3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6D8C0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D2C0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E462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862E02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7844A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206E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A30E9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F42EE"/>
    <w:multiLevelType w:val="hybridMultilevel"/>
    <w:tmpl w:val="C2523D60"/>
    <w:lvl w:ilvl="0" w:tplc="AA12FD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BD12A8"/>
    <w:multiLevelType w:val="hybridMultilevel"/>
    <w:tmpl w:val="D956748E"/>
    <w:lvl w:ilvl="0" w:tplc="AA12FD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387A3F"/>
    <w:multiLevelType w:val="hybridMultilevel"/>
    <w:tmpl w:val="5A24781C"/>
    <w:lvl w:ilvl="0" w:tplc="AA12FD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2740D6"/>
    <w:multiLevelType w:val="hybridMultilevel"/>
    <w:tmpl w:val="48843D92"/>
    <w:lvl w:ilvl="0" w:tplc="AA12FD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826AD8"/>
    <w:multiLevelType w:val="hybridMultilevel"/>
    <w:tmpl w:val="56A6B876"/>
    <w:lvl w:ilvl="0" w:tplc="AA12FD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016C4A"/>
    <w:multiLevelType w:val="hybridMultilevel"/>
    <w:tmpl w:val="55B46A80"/>
    <w:lvl w:ilvl="0" w:tplc="AA12F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65BFF"/>
    <w:multiLevelType w:val="hybridMultilevel"/>
    <w:tmpl w:val="B9BCEC20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5D73E3"/>
    <w:multiLevelType w:val="hybridMultilevel"/>
    <w:tmpl w:val="D270C180"/>
    <w:lvl w:ilvl="0" w:tplc="AA12FD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1141A8"/>
    <w:multiLevelType w:val="hybridMultilevel"/>
    <w:tmpl w:val="04CC3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EAF52"/>
    <w:multiLevelType w:val="hybridMultilevel"/>
    <w:tmpl w:val="06207BC0"/>
    <w:lvl w:ilvl="0" w:tplc="17768D62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82603B2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1F4B9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9C25E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234E89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964F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14BA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EA02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8905EE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0B7CB9"/>
    <w:multiLevelType w:val="hybridMultilevel"/>
    <w:tmpl w:val="A052DD16"/>
    <w:lvl w:ilvl="0" w:tplc="F2DA58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004447"/>
    <w:multiLevelType w:val="hybridMultilevel"/>
    <w:tmpl w:val="D9D66814"/>
    <w:lvl w:ilvl="0" w:tplc="AA12FD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0460E2"/>
    <w:multiLevelType w:val="hybridMultilevel"/>
    <w:tmpl w:val="C5B42630"/>
    <w:lvl w:ilvl="0" w:tplc="AA12FD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8A0930"/>
    <w:multiLevelType w:val="hybridMultilevel"/>
    <w:tmpl w:val="52E0B566"/>
    <w:lvl w:ilvl="0" w:tplc="AA12FD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001A22"/>
    <w:multiLevelType w:val="hybridMultilevel"/>
    <w:tmpl w:val="71986DD8"/>
    <w:lvl w:ilvl="0" w:tplc="AA12FD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6388"/>
    <w:multiLevelType w:val="multilevel"/>
    <w:tmpl w:val="FEBE788E"/>
    <w:lvl w:ilvl="0">
      <w:start w:val="1"/>
      <w:numFmt w:val="bullet"/>
      <w:lvlText w:val=""/>
      <w:lvlJc w:val="left"/>
      <w:pPr>
        <w:tabs>
          <w:tab w:val="num" w:pos="696"/>
        </w:tabs>
        <w:ind w:left="6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3BB440C"/>
    <w:multiLevelType w:val="hybridMultilevel"/>
    <w:tmpl w:val="906CF00E"/>
    <w:lvl w:ilvl="0" w:tplc="AA12FD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D76AAD"/>
    <w:multiLevelType w:val="hybridMultilevel"/>
    <w:tmpl w:val="D652C444"/>
    <w:lvl w:ilvl="0" w:tplc="AA12FD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99448B"/>
    <w:multiLevelType w:val="multilevel"/>
    <w:tmpl w:val="6E7643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FA67931"/>
    <w:multiLevelType w:val="multilevel"/>
    <w:tmpl w:val="1C4AA7E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0562668"/>
    <w:multiLevelType w:val="hybridMultilevel"/>
    <w:tmpl w:val="ACF26BE2"/>
    <w:lvl w:ilvl="0" w:tplc="49EEAE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021C15"/>
    <w:multiLevelType w:val="hybridMultilevel"/>
    <w:tmpl w:val="0BB22A72"/>
    <w:lvl w:ilvl="0" w:tplc="AA12FD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011211"/>
    <w:multiLevelType w:val="hybridMultilevel"/>
    <w:tmpl w:val="6EDC86D6"/>
    <w:lvl w:ilvl="0" w:tplc="AA12FD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245AED"/>
    <w:multiLevelType w:val="hybridMultilevel"/>
    <w:tmpl w:val="E5C0A5EA"/>
    <w:lvl w:ilvl="0" w:tplc="AA12FD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6C7928"/>
    <w:multiLevelType w:val="hybridMultilevel"/>
    <w:tmpl w:val="611E5A26"/>
    <w:lvl w:ilvl="0" w:tplc="B6CADA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721097"/>
    <w:multiLevelType w:val="hybridMultilevel"/>
    <w:tmpl w:val="D7D49798"/>
    <w:lvl w:ilvl="0" w:tplc="0BA2A5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5E1B6E"/>
    <w:multiLevelType w:val="hybridMultilevel"/>
    <w:tmpl w:val="527E1BF2"/>
    <w:lvl w:ilvl="0" w:tplc="AA12FD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0687498">
    <w:abstractNumId w:val="17"/>
  </w:num>
  <w:num w:numId="2" w16cid:durableId="209151115">
    <w:abstractNumId w:val="20"/>
  </w:num>
  <w:num w:numId="3" w16cid:durableId="2078699651">
    <w:abstractNumId w:val="8"/>
  </w:num>
  <w:num w:numId="4" w16cid:durableId="818423918">
    <w:abstractNumId w:val="3"/>
  </w:num>
  <w:num w:numId="5" w16cid:durableId="1526139997">
    <w:abstractNumId w:val="22"/>
  </w:num>
  <w:num w:numId="6" w16cid:durableId="1844856570">
    <w:abstractNumId w:val="26"/>
  </w:num>
  <w:num w:numId="7" w16cid:durableId="1965454977">
    <w:abstractNumId w:val="9"/>
  </w:num>
  <w:num w:numId="8" w16cid:durableId="661858870">
    <w:abstractNumId w:val="19"/>
  </w:num>
  <w:num w:numId="9" w16cid:durableId="1233465420">
    <w:abstractNumId w:val="15"/>
  </w:num>
  <w:num w:numId="10" w16cid:durableId="1738279148">
    <w:abstractNumId w:val="25"/>
  </w:num>
  <w:num w:numId="11" w16cid:durableId="2116293010">
    <w:abstractNumId w:val="5"/>
  </w:num>
  <w:num w:numId="12" w16cid:durableId="1437554904">
    <w:abstractNumId w:val="18"/>
  </w:num>
  <w:num w:numId="13" w16cid:durableId="401684346">
    <w:abstractNumId w:val="28"/>
  </w:num>
  <w:num w:numId="14" w16cid:durableId="148333444">
    <w:abstractNumId w:val="16"/>
  </w:num>
  <w:num w:numId="15" w16cid:durableId="948662268">
    <w:abstractNumId w:val="21"/>
  </w:num>
  <w:num w:numId="16" w16cid:durableId="2062826370">
    <w:abstractNumId w:val="24"/>
  </w:num>
  <w:num w:numId="17" w16cid:durableId="1128208137">
    <w:abstractNumId w:val="14"/>
  </w:num>
  <w:num w:numId="18" w16cid:durableId="1556087776">
    <w:abstractNumId w:val="4"/>
  </w:num>
  <w:num w:numId="19" w16cid:durableId="1739087251">
    <w:abstractNumId w:val="6"/>
  </w:num>
  <w:num w:numId="20" w16cid:durableId="1645574969">
    <w:abstractNumId w:val="13"/>
  </w:num>
  <w:num w:numId="21" w16cid:durableId="911544703">
    <w:abstractNumId w:val="0"/>
  </w:num>
  <w:num w:numId="22" w16cid:durableId="410584652">
    <w:abstractNumId w:val="12"/>
  </w:num>
  <w:num w:numId="23" w16cid:durableId="310989874">
    <w:abstractNumId w:val="27"/>
  </w:num>
  <w:num w:numId="24" w16cid:durableId="1651709090">
    <w:abstractNumId w:val="10"/>
  </w:num>
  <w:num w:numId="25" w16cid:durableId="1782945">
    <w:abstractNumId w:val="7"/>
  </w:num>
  <w:num w:numId="26" w16cid:durableId="344402772">
    <w:abstractNumId w:val="26"/>
  </w:num>
  <w:num w:numId="27" w16cid:durableId="1047921340">
    <w:abstractNumId w:val="9"/>
  </w:num>
  <w:num w:numId="28" w16cid:durableId="77136322">
    <w:abstractNumId w:val="23"/>
  </w:num>
  <w:num w:numId="29" w16cid:durableId="2053532942">
    <w:abstractNumId w:val="2"/>
  </w:num>
  <w:num w:numId="30" w16cid:durableId="416710556">
    <w:abstractNumId w:val="11"/>
  </w:num>
  <w:num w:numId="31" w16cid:durableId="142622466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628"/>
    <w:rsid w:val="00020F0A"/>
    <w:rsid w:val="00053BBA"/>
    <w:rsid w:val="00085B8E"/>
    <w:rsid w:val="000F5493"/>
    <w:rsid w:val="0011227D"/>
    <w:rsid w:val="001301A5"/>
    <w:rsid w:val="00177356"/>
    <w:rsid w:val="001965C2"/>
    <w:rsid w:val="001C3071"/>
    <w:rsid w:val="001E6BCC"/>
    <w:rsid w:val="00256CD6"/>
    <w:rsid w:val="002A4950"/>
    <w:rsid w:val="002C7E18"/>
    <w:rsid w:val="002E129D"/>
    <w:rsid w:val="00306C9C"/>
    <w:rsid w:val="00385911"/>
    <w:rsid w:val="003876E8"/>
    <w:rsid w:val="00400628"/>
    <w:rsid w:val="004603F0"/>
    <w:rsid w:val="00463740"/>
    <w:rsid w:val="00480511"/>
    <w:rsid w:val="004E4A4B"/>
    <w:rsid w:val="004E6002"/>
    <w:rsid w:val="004E68E8"/>
    <w:rsid w:val="004F13A3"/>
    <w:rsid w:val="00507AA9"/>
    <w:rsid w:val="00586D2C"/>
    <w:rsid w:val="0062085F"/>
    <w:rsid w:val="0062132C"/>
    <w:rsid w:val="00633B77"/>
    <w:rsid w:val="0064094D"/>
    <w:rsid w:val="006A03CA"/>
    <w:rsid w:val="006B4EA5"/>
    <w:rsid w:val="006E13D8"/>
    <w:rsid w:val="006E33CE"/>
    <w:rsid w:val="0073163D"/>
    <w:rsid w:val="00767DC6"/>
    <w:rsid w:val="0077147C"/>
    <w:rsid w:val="007A4A6E"/>
    <w:rsid w:val="007E2A19"/>
    <w:rsid w:val="007E62A6"/>
    <w:rsid w:val="0082489D"/>
    <w:rsid w:val="00851893"/>
    <w:rsid w:val="00861905"/>
    <w:rsid w:val="008A7635"/>
    <w:rsid w:val="008C7357"/>
    <w:rsid w:val="008D2EE2"/>
    <w:rsid w:val="008E6A81"/>
    <w:rsid w:val="0091323C"/>
    <w:rsid w:val="00933F18"/>
    <w:rsid w:val="009E60C4"/>
    <w:rsid w:val="00A639C4"/>
    <w:rsid w:val="00AA5BF3"/>
    <w:rsid w:val="00AD479F"/>
    <w:rsid w:val="00AF53B0"/>
    <w:rsid w:val="00B07760"/>
    <w:rsid w:val="00B54073"/>
    <w:rsid w:val="00B62077"/>
    <w:rsid w:val="00BA2025"/>
    <w:rsid w:val="00BA5FCB"/>
    <w:rsid w:val="00BA797B"/>
    <w:rsid w:val="00BD0B02"/>
    <w:rsid w:val="00C10D34"/>
    <w:rsid w:val="00C10D40"/>
    <w:rsid w:val="00C231A3"/>
    <w:rsid w:val="00C52A3A"/>
    <w:rsid w:val="00C657C1"/>
    <w:rsid w:val="00C87287"/>
    <w:rsid w:val="00CD2769"/>
    <w:rsid w:val="00D4609E"/>
    <w:rsid w:val="00E354E6"/>
    <w:rsid w:val="00E760D8"/>
    <w:rsid w:val="00EC2A77"/>
    <w:rsid w:val="00ED4A92"/>
    <w:rsid w:val="00F016C3"/>
    <w:rsid w:val="00F11998"/>
    <w:rsid w:val="00F148BA"/>
    <w:rsid w:val="00F57BF2"/>
    <w:rsid w:val="00F60D5C"/>
    <w:rsid w:val="00F706A3"/>
    <w:rsid w:val="00F83F44"/>
    <w:rsid w:val="00F85CBE"/>
    <w:rsid w:val="00F91022"/>
    <w:rsid w:val="00FE4F4C"/>
    <w:rsid w:val="01060049"/>
    <w:rsid w:val="014FF340"/>
    <w:rsid w:val="017E5283"/>
    <w:rsid w:val="019066BB"/>
    <w:rsid w:val="01EC5026"/>
    <w:rsid w:val="02377C20"/>
    <w:rsid w:val="023F6A08"/>
    <w:rsid w:val="0286CA14"/>
    <w:rsid w:val="029BD500"/>
    <w:rsid w:val="02B00196"/>
    <w:rsid w:val="0305C820"/>
    <w:rsid w:val="031A22E4"/>
    <w:rsid w:val="0341E826"/>
    <w:rsid w:val="035D2E2F"/>
    <w:rsid w:val="037A0737"/>
    <w:rsid w:val="03C53042"/>
    <w:rsid w:val="03C997D3"/>
    <w:rsid w:val="03DDD657"/>
    <w:rsid w:val="03F4646E"/>
    <w:rsid w:val="03F47292"/>
    <w:rsid w:val="042305F3"/>
    <w:rsid w:val="043D5312"/>
    <w:rsid w:val="045E5391"/>
    <w:rsid w:val="046A034E"/>
    <w:rsid w:val="052BA187"/>
    <w:rsid w:val="0582F1AD"/>
    <w:rsid w:val="05A344B3"/>
    <w:rsid w:val="05B14FF5"/>
    <w:rsid w:val="05B87E9A"/>
    <w:rsid w:val="05CEE174"/>
    <w:rsid w:val="064CD172"/>
    <w:rsid w:val="068B0D8B"/>
    <w:rsid w:val="06A74BE6"/>
    <w:rsid w:val="0740CBD4"/>
    <w:rsid w:val="076720EB"/>
    <w:rsid w:val="07A4D359"/>
    <w:rsid w:val="07BCCBBE"/>
    <w:rsid w:val="07E530C7"/>
    <w:rsid w:val="0808FCA3"/>
    <w:rsid w:val="08269D00"/>
    <w:rsid w:val="083F9189"/>
    <w:rsid w:val="08A8A5A8"/>
    <w:rsid w:val="08B2CE00"/>
    <w:rsid w:val="08DAEBF8"/>
    <w:rsid w:val="0979FC93"/>
    <w:rsid w:val="09810128"/>
    <w:rsid w:val="09CD75B7"/>
    <w:rsid w:val="09E23740"/>
    <w:rsid w:val="0A49E5D2"/>
    <w:rsid w:val="0A8B28F6"/>
    <w:rsid w:val="0AC6957F"/>
    <w:rsid w:val="0AD94F6F"/>
    <w:rsid w:val="0BF8589F"/>
    <w:rsid w:val="0C42B746"/>
    <w:rsid w:val="0C9E44F0"/>
    <w:rsid w:val="0CDAC02A"/>
    <w:rsid w:val="0D818694"/>
    <w:rsid w:val="0DB709AB"/>
    <w:rsid w:val="0DB88FEF"/>
    <w:rsid w:val="0DD8E2A7"/>
    <w:rsid w:val="0DDC7DFA"/>
    <w:rsid w:val="0E1CD6A1"/>
    <w:rsid w:val="0E25C29A"/>
    <w:rsid w:val="0E79E32D"/>
    <w:rsid w:val="0EB25DCB"/>
    <w:rsid w:val="0F26F680"/>
    <w:rsid w:val="0F50E1CE"/>
    <w:rsid w:val="0F784E5B"/>
    <w:rsid w:val="0F7A5808"/>
    <w:rsid w:val="1014BB9A"/>
    <w:rsid w:val="1015B38E"/>
    <w:rsid w:val="101E8AC9"/>
    <w:rsid w:val="1026784F"/>
    <w:rsid w:val="104893AB"/>
    <w:rsid w:val="104F6A55"/>
    <w:rsid w:val="10623260"/>
    <w:rsid w:val="109A5A88"/>
    <w:rsid w:val="10B96719"/>
    <w:rsid w:val="10C4D287"/>
    <w:rsid w:val="10C686B7"/>
    <w:rsid w:val="10CD2C38"/>
    <w:rsid w:val="1105114C"/>
    <w:rsid w:val="11339FCA"/>
    <w:rsid w:val="115009F1"/>
    <w:rsid w:val="11801B89"/>
    <w:rsid w:val="1189C228"/>
    <w:rsid w:val="1235096C"/>
    <w:rsid w:val="12484C58"/>
    <w:rsid w:val="125471EF"/>
    <w:rsid w:val="125AB61F"/>
    <w:rsid w:val="12B35F47"/>
    <w:rsid w:val="12BFE1FA"/>
    <w:rsid w:val="134A01AE"/>
    <w:rsid w:val="134E486E"/>
    <w:rsid w:val="13F0C818"/>
    <w:rsid w:val="13FC7349"/>
    <w:rsid w:val="143FF7C5"/>
    <w:rsid w:val="145BB25B"/>
    <w:rsid w:val="146385D7"/>
    <w:rsid w:val="14B62130"/>
    <w:rsid w:val="14E4D34D"/>
    <w:rsid w:val="14E8548C"/>
    <w:rsid w:val="152E5F6B"/>
    <w:rsid w:val="1545DCB4"/>
    <w:rsid w:val="155780AC"/>
    <w:rsid w:val="159843AA"/>
    <w:rsid w:val="16083084"/>
    <w:rsid w:val="164A27EB"/>
    <w:rsid w:val="16861E7A"/>
    <w:rsid w:val="1695B9D3"/>
    <w:rsid w:val="16B7D52F"/>
    <w:rsid w:val="16DA1F3C"/>
    <w:rsid w:val="17428206"/>
    <w:rsid w:val="17649EF4"/>
    <w:rsid w:val="1793531D"/>
    <w:rsid w:val="17B132A3"/>
    <w:rsid w:val="182F15E6"/>
    <w:rsid w:val="1853A590"/>
    <w:rsid w:val="18C4ACDE"/>
    <w:rsid w:val="19B87D3F"/>
    <w:rsid w:val="19BDBF3C"/>
    <w:rsid w:val="19C4DB9C"/>
    <w:rsid w:val="19CEF56D"/>
    <w:rsid w:val="1A07B053"/>
    <w:rsid w:val="1A6B292B"/>
    <w:rsid w:val="1A6CD5F2"/>
    <w:rsid w:val="1A958B64"/>
    <w:rsid w:val="1AA5FEEF"/>
    <w:rsid w:val="1B598F9D"/>
    <w:rsid w:val="1B90E0D3"/>
    <w:rsid w:val="1C031D87"/>
    <w:rsid w:val="1C60C896"/>
    <w:rsid w:val="1CD0A931"/>
    <w:rsid w:val="1D2CB134"/>
    <w:rsid w:val="1DCB7E8A"/>
    <w:rsid w:val="1E744CAD"/>
    <w:rsid w:val="1E938CAB"/>
    <w:rsid w:val="1F0F3B95"/>
    <w:rsid w:val="1F68FC87"/>
    <w:rsid w:val="1F6A975F"/>
    <w:rsid w:val="1F6AA18D"/>
    <w:rsid w:val="1F986958"/>
    <w:rsid w:val="1FBC81F1"/>
    <w:rsid w:val="1FCB33C5"/>
    <w:rsid w:val="207112C5"/>
    <w:rsid w:val="210671EE"/>
    <w:rsid w:val="2132300C"/>
    <w:rsid w:val="2149C248"/>
    <w:rsid w:val="2178D0B9"/>
    <w:rsid w:val="21DD708F"/>
    <w:rsid w:val="220F0D82"/>
    <w:rsid w:val="22665DA8"/>
    <w:rsid w:val="22A2424F"/>
    <w:rsid w:val="22CE9F93"/>
    <w:rsid w:val="22D00A1A"/>
    <w:rsid w:val="23B613DD"/>
    <w:rsid w:val="23C14492"/>
    <w:rsid w:val="24D5CFF7"/>
    <w:rsid w:val="25366253"/>
    <w:rsid w:val="2537C319"/>
    <w:rsid w:val="2554789A"/>
    <w:rsid w:val="25572B7F"/>
    <w:rsid w:val="2591B031"/>
    <w:rsid w:val="259979D0"/>
    <w:rsid w:val="25C01626"/>
    <w:rsid w:val="25D83E0B"/>
    <w:rsid w:val="2671A058"/>
    <w:rsid w:val="26A78981"/>
    <w:rsid w:val="26AA2D60"/>
    <w:rsid w:val="26C968B2"/>
    <w:rsid w:val="26D442BE"/>
    <w:rsid w:val="27371A33"/>
    <w:rsid w:val="27582772"/>
    <w:rsid w:val="278749BD"/>
    <w:rsid w:val="27AFCB09"/>
    <w:rsid w:val="27EABD5F"/>
    <w:rsid w:val="2828189D"/>
    <w:rsid w:val="28325442"/>
    <w:rsid w:val="2843F088"/>
    <w:rsid w:val="2847ADFE"/>
    <w:rsid w:val="28653913"/>
    <w:rsid w:val="286A5925"/>
    <w:rsid w:val="2871B6E0"/>
    <w:rsid w:val="28D2EA94"/>
    <w:rsid w:val="28E01B6D"/>
    <w:rsid w:val="290FDECD"/>
    <w:rsid w:val="294F6C5F"/>
    <w:rsid w:val="2956330F"/>
    <w:rsid w:val="295C9CDF"/>
    <w:rsid w:val="29641A57"/>
    <w:rsid w:val="299FB61D"/>
    <w:rsid w:val="2A010974"/>
    <w:rsid w:val="2A0D8741"/>
    <w:rsid w:val="2A0E1E01"/>
    <w:rsid w:val="2A14154B"/>
    <w:rsid w:val="2A292D89"/>
    <w:rsid w:val="2A4F7E83"/>
    <w:rsid w:val="2AF0D8AB"/>
    <w:rsid w:val="2B1F3E77"/>
    <w:rsid w:val="2B66DA63"/>
    <w:rsid w:val="2B68FEFC"/>
    <w:rsid w:val="2B7846D2"/>
    <w:rsid w:val="2B8452D5"/>
    <w:rsid w:val="2B8FCCDF"/>
    <w:rsid w:val="2B9FFEA4"/>
    <w:rsid w:val="2BF078B0"/>
    <w:rsid w:val="2C5148AD"/>
    <w:rsid w:val="2C918908"/>
    <w:rsid w:val="2CB6A700"/>
    <w:rsid w:val="2CC61C08"/>
    <w:rsid w:val="2CD7BBC9"/>
    <w:rsid w:val="2D052C84"/>
    <w:rsid w:val="2D31575B"/>
    <w:rsid w:val="2D43CDC6"/>
    <w:rsid w:val="2D4BD257"/>
    <w:rsid w:val="2D67ACEF"/>
    <w:rsid w:val="2DA17597"/>
    <w:rsid w:val="2DD73D89"/>
    <w:rsid w:val="2E34C502"/>
    <w:rsid w:val="2E61EC69"/>
    <w:rsid w:val="2E8868BE"/>
    <w:rsid w:val="2EE6C60A"/>
    <w:rsid w:val="2F02E132"/>
    <w:rsid w:val="2F155417"/>
    <w:rsid w:val="2F4761BB"/>
    <w:rsid w:val="2F5F3DE0"/>
    <w:rsid w:val="2F641125"/>
    <w:rsid w:val="2FA2EB99"/>
    <w:rsid w:val="2FF6342E"/>
    <w:rsid w:val="300F5C8B"/>
    <w:rsid w:val="303DAED0"/>
    <w:rsid w:val="30556E44"/>
    <w:rsid w:val="308D23E2"/>
    <w:rsid w:val="30D91659"/>
    <w:rsid w:val="312B34FF"/>
    <w:rsid w:val="3192048F"/>
    <w:rsid w:val="31998D2B"/>
    <w:rsid w:val="31BF83BA"/>
    <w:rsid w:val="31C4359B"/>
    <w:rsid w:val="31D50B48"/>
    <w:rsid w:val="320FED2D"/>
    <w:rsid w:val="325FDB2F"/>
    <w:rsid w:val="32BEAE99"/>
    <w:rsid w:val="32C92ADA"/>
    <w:rsid w:val="32D0E964"/>
    <w:rsid w:val="32FECB3D"/>
    <w:rsid w:val="33101092"/>
    <w:rsid w:val="332DD4F0"/>
    <w:rsid w:val="334CBCC2"/>
    <w:rsid w:val="33619849"/>
    <w:rsid w:val="33A12969"/>
    <w:rsid w:val="33BA0408"/>
    <w:rsid w:val="33FBAB90"/>
    <w:rsid w:val="33FF2976"/>
    <w:rsid w:val="34080A9C"/>
    <w:rsid w:val="344CA468"/>
    <w:rsid w:val="347842AD"/>
    <w:rsid w:val="34A87D14"/>
    <w:rsid w:val="34B3CCF5"/>
    <w:rsid w:val="34E77D3C"/>
    <w:rsid w:val="355EE74E"/>
    <w:rsid w:val="357D0077"/>
    <w:rsid w:val="359AF9D7"/>
    <w:rsid w:val="35AD639E"/>
    <w:rsid w:val="364E235C"/>
    <w:rsid w:val="368DA164"/>
    <w:rsid w:val="36A728CD"/>
    <w:rsid w:val="36B5BDEB"/>
    <w:rsid w:val="36CE4218"/>
    <w:rsid w:val="36FAB7AF"/>
    <w:rsid w:val="3710D664"/>
    <w:rsid w:val="373FAB5E"/>
    <w:rsid w:val="37921FBC"/>
    <w:rsid w:val="37ED3E1D"/>
    <w:rsid w:val="3837AEE3"/>
    <w:rsid w:val="3858EB73"/>
    <w:rsid w:val="386AC363"/>
    <w:rsid w:val="388E339E"/>
    <w:rsid w:val="38D6D4EC"/>
    <w:rsid w:val="38F1FF21"/>
    <w:rsid w:val="39220EC4"/>
    <w:rsid w:val="392DF01D"/>
    <w:rsid w:val="39498738"/>
    <w:rsid w:val="396561A1"/>
    <w:rsid w:val="39680FC1"/>
    <w:rsid w:val="39890E7E"/>
    <w:rsid w:val="39BA0F53"/>
    <w:rsid w:val="39F4BBD4"/>
    <w:rsid w:val="3A088C02"/>
    <w:rsid w:val="3A10CED9"/>
    <w:rsid w:val="3A2A03FF"/>
    <w:rsid w:val="3A99FD1E"/>
    <w:rsid w:val="3AA38062"/>
    <w:rsid w:val="3AB327D7"/>
    <w:rsid w:val="3AC6FAA3"/>
    <w:rsid w:val="3AFE45A1"/>
    <w:rsid w:val="3B03E022"/>
    <w:rsid w:val="3B18A81D"/>
    <w:rsid w:val="3B35E7E0"/>
    <w:rsid w:val="3B55DFB4"/>
    <w:rsid w:val="3B90B94B"/>
    <w:rsid w:val="3BD4EAA2"/>
    <w:rsid w:val="3BD96032"/>
    <w:rsid w:val="3C6E5CE3"/>
    <w:rsid w:val="3CA0ECAC"/>
    <w:rsid w:val="3CC0FBA2"/>
    <w:rsid w:val="3CD4B736"/>
    <w:rsid w:val="3CDE0582"/>
    <w:rsid w:val="3D087A8F"/>
    <w:rsid w:val="3D1654DE"/>
    <w:rsid w:val="3D34DC55"/>
    <w:rsid w:val="3DFFB3A4"/>
    <w:rsid w:val="3E4691FE"/>
    <w:rsid w:val="3E81532F"/>
    <w:rsid w:val="3EE78B69"/>
    <w:rsid w:val="3EFA372C"/>
    <w:rsid w:val="3F742B07"/>
    <w:rsid w:val="3F825BA8"/>
    <w:rsid w:val="3FC3C41B"/>
    <w:rsid w:val="3FD75145"/>
    <w:rsid w:val="3FE0E865"/>
    <w:rsid w:val="3FFFEF60"/>
    <w:rsid w:val="4007E74E"/>
    <w:rsid w:val="401D2390"/>
    <w:rsid w:val="40401B51"/>
    <w:rsid w:val="404DF5A0"/>
    <w:rsid w:val="406C7D17"/>
    <w:rsid w:val="406E5631"/>
    <w:rsid w:val="4078C12C"/>
    <w:rsid w:val="40A2887F"/>
    <w:rsid w:val="40ACD155"/>
    <w:rsid w:val="4135F4F2"/>
    <w:rsid w:val="41B8F3F1"/>
    <w:rsid w:val="41E5893E"/>
    <w:rsid w:val="41E6CD57"/>
    <w:rsid w:val="420F0CD9"/>
    <w:rsid w:val="4230EF86"/>
    <w:rsid w:val="4248A1B6"/>
    <w:rsid w:val="4280CD2C"/>
    <w:rsid w:val="42BFB943"/>
    <w:rsid w:val="43CD219D"/>
    <w:rsid w:val="444802C3"/>
    <w:rsid w:val="445B89A4"/>
    <w:rsid w:val="44844FF6"/>
    <w:rsid w:val="44AAC268"/>
    <w:rsid w:val="44F47EE9"/>
    <w:rsid w:val="450B8498"/>
    <w:rsid w:val="4517DF0B"/>
    <w:rsid w:val="45301E0E"/>
    <w:rsid w:val="454D539F"/>
    <w:rsid w:val="4573E60D"/>
    <w:rsid w:val="45804278"/>
    <w:rsid w:val="4594FAF5"/>
    <w:rsid w:val="45DAC16B"/>
    <w:rsid w:val="4662A4A8"/>
    <w:rsid w:val="46CBEE6F"/>
    <w:rsid w:val="46D7A9F7"/>
    <w:rsid w:val="47266971"/>
    <w:rsid w:val="472C0467"/>
    <w:rsid w:val="4784CEBC"/>
    <w:rsid w:val="47991B03"/>
    <w:rsid w:val="47E2632A"/>
    <w:rsid w:val="4805B4D9"/>
    <w:rsid w:val="489D2B44"/>
    <w:rsid w:val="48B7E33A"/>
    <w:rsid w:val="48CCD7D1"/>
    <w:rsid w:val="48F19F89"/>
    <w:rsid w:val="496DDE06"/>
    <w:rsid w:val="4999093A"/>
    <w:rsid w:val="4A03C076"/>
    <w:rsid w:val="4A2E6BE8"/>
    <w:rsid w:val="4A86BE79"/>
    <w:rsid w:val="4AAE9927"/>
    <w:rsid w:val="4AD41AE5"/>
    <w:rsid w:val="4B3D3850"/>
    <w:rsid w:val="4B5D29DB"/>
    <w:rsid w:val="4B73F104"/>
    <w:rsid w:val="4BB61CF1"/>
    <w:rsid w:val="4BB623C4"/>
    <w:rsid w:val="4BCE9553"/>
    <w:rsid w:val="4BF66871"/>
    <w:rsid w:val="4C3D5A46"/>
    <w:rsid w:val="4C9D176E"/>
    <w:rsid w:val="4CA2F2B1"/>
    <w:rsid w:val="4D833A9B"/>
    <w:rsid w:val="4DCB59E6"/>
    <w:rsid w:val="4DCEC3E2"/>
    <w:rsid w:val="4DE2A49A"/>
    <w:rsid w:val="4E2EF2E6"/>
    <w:rsid w:val="4E608FD9"/>
    <w:rsid w:val="4E8E98E7"/>
    <w:rsid w:val="4E94CA9D"/>
    <w:rsid w:val="4EB640D8"/>
    <w:rsid w:val="4F2F1244"/>
    <w:rsid w:val="4F46C510"/>
    <w:rsid w:val="4F68CE93"/>
    <w:rsid w:val="4F6A9443"/>
    <w:rsid w:val="4FEE3382"/>
    <w:rsid w:val="50028B32"/>
    <w:rsid w:val="502EA759"/>
    <w:rsid w:val="50309AFE"/>
    <w:rsid w:val="5050FBC8"/>
    <w:rsid w:val="51049EF4"/>
    <w:rsid w:val="5109D61D"/>
    <w:rsid w:val="51153DAF"/>
    <w:rsid w:val="5127524E"/>
    <w:rsid w:val="513CD135"/>
    <w:rsid w:val="51696BE5"/>
    <w:rsid w:val="5191BEDB"/>
    <w:rsid w:val="5198309B"/>
    <w:rsid w:val="519E5B93"/>
    <w:rsid w:val="51B6B812"/>
    <w:rsid w:val="51D1272D"/>
    <w:rsid w:val="51E1D5C4"/>
    <w:rsid w:val="51ECCC29"/>
    <w:rsid w:val="52490616"/>
    <w:rsid w:val="5259235E"/>
    <w:rsid w:val="52A06F55"/>
    <w:rsid w:val="52AE90E8"/>
    <w:rsid w:val="53211DC7"/>
    <w:rsid w:val="533A2BF4"/>
    <w:rsid w:val="53620A0A"/>
    <w:rsid w:val="536FDC23"/>
    <w:rsid w:val="53724EE5"/>
    <w:rsid w:val="53AE3FF3"/>
    <w:rsid w:val="53C735C9"/>
    <w:rsid w:val="5431F04A"/>
    <w:rsid w:val="543C3FB6"/>
    <w:rsid w:val="543E0566"/>
    <w:rsid w:val="547382CB"/>
    <w:rsid w:val="54899056"/>
    <w:rsid w:val="54B6FD17"/>
    <w:rsid w:val="54C86F65"/>
    <w:rsid w:val="554838C7"/>
    <w:rsid w:val="55616124"/>
    <w:rsid w:val="556A580C"/>
    <w:rsid w:val="55B59CAE"/>
    <w:rsid w:val="55FAC371"/>
    <w:rsid w:val="5600C683"/>
    <w:rsid w:val="5612F6F0"/>
    <w:rsid w:val="56422D70"/>
    <w:rsid w:val="568F5D0A"/>
    <w:rsid w:val="569CA19E"/>
    <w:rsid w:val="56B445C8"/>
    <w:rsid w:val="56E51C17"/>
    <w:rsid w:val="56F1502C"/>
    <w:rsid w:val="5706FAA3"/>
    <w:rsid w:val="57378E92"/>
    <w:rsid w:val="5773E078"/>
    <w:rsid w:val="5775A628"/>
    <w:rsid w:val="579693D2"/>
    <w:rsid w:val="57B5F87D"/>
    <w:rsid w:val="5819739A"/>
    <w:rsid w:val="58501629"/>
    <w:rsid w:val="589AA6EC"/>
    <w:rsid w:val="58A2CB04"/>
    <w:rsid w:val="5924F257"/>
    <w:rsid w:val="59326433"/>
    <w:rsid w:val="5951C8DE"/>
    <w:rsid w:val="595D2378"/>
    <w:rsid w:val="59B89328"/>
    <w:rsid w:val="59BF793F"/>
    <w:rsid w:val="59EBE68A"/>
    <w:rsid w:val="5A19FC4E"/>
    <w:rsid w:val="5A3B56A3"/>
    <w:rsid w:val="5A6EF1EB"/>
    <w:rsid w:val="5A95C0B4"/>
    <w:rsid w:val="5AA90F52"/>
    <w:rsid w:val="5AAB813A"/>
    <w:rsid w:val="5ABE5C40"/>
    <w:rsid w:val="5AC0C2B8"/>
    <w:rsid w:val="5B3908C5"/>
    <w:rsid w:val="5B49097B"/>
    <w:rsid w:val="5B87B6EB"/>
    <w:rsid w:val="5C7F8640"/>
    <w:rsid w:val="5CC0B422"/>
    <w:rsid w:val="5D033802"/>
    <w:rsid w:val="5D519D10"/>
    <w:rsid w:val="5D6B82D1"/>
    <w:rsid w:val="5DBFD595"/>
    <w:rsid w:val="5DF8637A"/>
    <w:rsid w:val="5E0B6C3D"/>
    <w:rsid w:val="5E174A3F"/>
    <w:rsid w:val="5E253A01"/>
    <w:rsid w:val="5E285F93"/>
    <w:rsid w:val="5E8C044B"/>
    <w:rsid w:val="5F0C3214"/>
    <w:rsid w:val="5F7EF25D"/>
    <w:rsid w:val="5FAD5C38"/>
    <w:rsid w:val="600C151F"/>
    <w:rsid w:val="6021B86E"/>
    <w:rsid w:val="6027620C"/>
    <w:rsid w:val="60623972"/>
    <w:rsid w:val="608A77DC"/>
    <w:rsid w:val="60BC6C27"/>
    <w:rsid w:val="611AC2BE"/>
    <w:rsid w:val="615CDAC3"/>
    <w:rsid w:val="618E6BCC"/>
    <w:rsid w:val="61D51C1E"/>
    <w:rsid w:val="61DC85C3"/>
    <w:rsid w:val="62A00C3C"/>
    <w:rsid w:val="62B6F809"/>
    <w:rsid w:val="62F8AB24"/>
    <w:rsid w:val="63C0DE94"/>
    <w:rsid w:val="63EE1E54"/>
    <w:rsid w:val="640F07F8"/>
    <w:rsid w:val="6452C86A"/>
    <w:rsid w:val="645C8E31"/>
    <w:rsid w:val="645EA51E"/>
    <w:rsid w:val="6467A4FE"/>
    <w:rsid w:val="64B4E587"/>
    <w:rsid w:val="65B043CC"/>
    <w:rsid w:val="65C6BAB5"/>
    <w:rsid w:val="65D00901"/>
    <w:rsid w:val="65D3E2E9"/>
    <w:rsid w:val="65DD8023"/>
    <w:rsid w:val="65F4CA81"/>
    <w:rsid w:val="65F7E717"/>
    <w:rsid w:val="66370038"/>
    <w:rsid w:val="665F6688"/>
    <w:rsid w:val="6661DCEF"/>
    <w:rsid w:val="667DEDD3"/>
    <w:rsid w:val="668DB1FC"/>
    <w:rsid w:val="668F1228"/>
    <w:rsid w:val="66DADE0D"/>
    <w:rsid w:val="66F66307"/>
    <w:rsid w:val="66F87F56"/>
    <w:rsid w:val="674D74F3"/>
    <w:rsid w:val="674DF83E"/>
    <w:rsid w:val="6754E9AA"/>
    <w:rsid w:val="6793B778"/>
    <w:rsid w:val="67B2B8F0"/>
    <w:rsid w:val="67C274E1"/>
    <w:rsid w:val="68CADA8C"/>
    <w:rsid w:val="692D8F9B"/>
    <w:rsid w:val="692FFF54"/>
    <w:rsid w:val="693B1621"/>
    <w:rsid w:val="693E846F"/>
    <w:rsid w:val="697DDEED"/>
    <w:rsid w:val="69AD7B8E"/>
    <w:rsid w:val="69FFA554"/>
    <w:rsid w:val="6A8515B5"/>
    <w:rsid w:val="6A955DE1"/>
    <w:rsid w:val="6AC72103"/>
    <w:rsid w:val="6AC740D4"/>
    <w:rsid w:val="6ADF02CD"/>
    <w:rsid w:val="6B3BD51B"/>
    <w:rsid w:val="6BF0B788"/>
    <w:rsid w:val="6BF9D439"/>
    <w:rsid w:val="6C0FF267"/>
    <w:rsid w:val="6C28D39C"/>
    <w:rsid w:val="6C295F81"/>
    <w:rsid w:val="6C63B12B"/>
    <w:rsid w:val="6C72B6E3"/>
    <w:rsid w:val="6C846CCF"/>
    <w:rsid w:val="6CAEF741"/>
    <w:rsid w:val="6CD7A57C"/>
    <w:rsid w:val="6CFB1972"/>
    <w:rsid w:val="6CFE53AC"/>
    <w:rsid w:val="6D7BD83D"/>
    <w:rsid w:val="6DC16C9C"/>
    <w:rsid w:val="6E0E8744"/>
    <w:rsid w:val="6E515010"/>
    <w:rsid w:val="6F8FD8FD"/>
    <w:rsid w:val="6FC470D1"/>
    <w:rsid w:val="700F463E"/>
    <w:rsid w:val="704A610B"/>
    <w:rsid w:val="705FA44A"/>
    <w:rsid w:val="70691ACC"/>
    <w:rsid w:val="7069FB6B"/>
    <w:rsid w:val="709A1BEF"/>
    <w:rsid w:val="70A74F22"/>
    <w:rsid w:val="70B378FF"/>
    <w:rsid w:val="70D6540D"/>
    <w:rsid w:val="70EE2CC4"/>
    <w:rsid w:val="70FC44BF"/>
    <w:rsid w:val="7142170A"/>
    <w:rsid w:val="71F561B5"/>
    <w:rsid w:val="720B811E"/>
    <w:rsid w:val="722E05CE"/>
    <w:rsid w:val="724DEFDB"/>
    <w:rsid w:val="725736E6"/>
    <w:rsid w:val="72A383DE"/>
    <w:rsid w:val="72BDB93D"/>
    <w:rsid w:val="73112476"/>
    <w:rsid w:val="7324C133"/>
    <w:rsid w:val="7329E3F6"/>
    <w:rsid w:val="7331D05F"/>
    <w:rsid w:val="73D6C632"/>
    <w:rsid w:val="73EB19C1"/>
    <w:rsid w:val="73F30747"/>
    <w:rsid w:val="7433E581"/>
    <w:rsid w:val="74C5B457"/>
    <w:rsid w:val="74E70F89"/>
    <w:rsid w:val="75096591"/>
    <w:rsid w:val="754321E0"/>
    <w:rsid w:val="75754872"/>
    <w:rsid w:val="757AC045"/>
    <w:rsid w:val="7586EA22"/>
    <w:rsid w:val="758ED7A8"/>
    <w:rsid w:val="75AD3F39"/>
    <w:rsid w:val="75B0F304"/>
    <w:rsid w:val="762186AF"/>
    <w:rsid w:val="765709C6"/>
    <w:rsid w:val="7697D383"/>
    <w:rsid w:val="76BE1A48"/>
    <w:rsid w:val="76FB23A4"/>
    <w:rsid w:val="7732A635"/>
    <w:rsid w:val="774AE810"/>
    <w:rsid w:val="7752C964"/>
    <w:rsid w:val="778D88FE"/>
    <w:rsid w:val="778EBAA7"/>
    <w:rsid w:val="77A93E2A"/>
    <w:rsid w:val="77B96B71"/>
    <w:rsid w:val="77BD5710"/>
    <w:rsid w:val="77DC5FD4"/>
    <w:rsid w:val="781D9520"/>
    <w:rsid w:val="782139D5"/>
    <w:rsid w:val="789EF583"/>
    <w:rsid w:val="78B75CF6"/>
    <w:rsid w:val="78BE8AE4"/>
    <w:rsid w:val="78E893C6"/>
    <w:rsid w:val="78EE99C5"/>
    <w:rsid w:val="791C6CC7"/>
    <w:rsid w:val="79250844"/>
    <w:rsid w:val="797B1082"/>
    <w:rsid w:val="7A251C24"/>
    <w:rsid w:val="7A6248CB"/>
    <w:rsid w:val="7AC65B69"/>
    <w:rsid w:val="7AFC6BB8"/>
    <w:rsid w:val="7B6D4596"/>
    <w:rsid w:val="7BA9BE55"/>
    <w:rsid w:val="7BF14C05"/>
    <w:rsid w:val="7BFE192C"/>
    <w:rsid w:val="7C2B043C"/>
    <w:rsid w:val="7C49C277"/>
    <w:rsid w:val="7C540D89"/>
    <w:rsid w:val="7CD0C63C"/>
    <w:rsid w:val="7D1991FC"/>
    <w:rsid w:val="7D3A6819"/>
    <w:rsid w:val="7D6E4189"/>
    <w:rsid w:val="7D78D4A5"/>
    <w:rsid w:val="7DC6BF45"/>
    <w:rsid w:val="7DDAC7C7"/>
    <w:rsid w:val="7DFDE35F"/>
    <w:rsid w:val="7E5252FC"/>
    <w:rsid w:val="7E621A5C"/>
    <w:rsid w:val="7E9FFFBC"/>
    <w:rsid w:val="7F1DA65D"/>
    <w:rsid w:val="7F261E95"/>
    <w:rsid w:val="7F6AC422"/>
    <w:rsid w:val="7FC710CA"/>
    <w:rsid w:val="7FC981FD"/>
    <w:rsid w:val="7FFDE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ABB0F"/>
  <w15:chartTrackingRefBased/>
  <w15:docId w15:val="{05A459C2-5222-409F-854C-BDCDA944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4006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400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0628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4603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0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0D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11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998"/>
  </w:style>
  <w:style w:type="paragraph" w:styleId="Stopka">
    <w:name w:val="footer"/>
    <w:basedOn w:val="Normalny"/>
    <w:link w:val="StopkaZnak"/>
    <w:uiPriority w:val="99"/>
    <w:unhideWhenUsed/>
    <w:rsid w:val="00F11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998"/>
  </w:style>
  <w:style w:type="character" w:styleId="Odwoaniedokomentarza">
    <w:name w:val="annotation reference"/>
    <w:basedOn w:val="Domylnaczcionkaakapitu"/>
    <w:uiPriority w:val="99"/>
    <w:semiHidden/>
    <w:unhideWhenUsed/>
    <w:rsid w:val="000F54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54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54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54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5493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767DC6"/>
    <w:rPr>
      <w:rFonts w:ascii="Segoe UI" w:hAnsi="Segoe UI" w:cs="Segoe UI" w:hint="default"/>
      <w:color w:val="222222"/>
      <w:sz w:val="18"/>
      <w:szCs w:val="18"/>
    </w:rPr>
  </w:style>
  <w:style w:type="table" w:customStyle="1" w:styleId="Tabela-Siatka11">
    <w:name w:val="Tabela - Siatka11"/>
    <w:basedOn w:val="Standardowy"/>
    <w:uiPriority w:val="59"/>
    <w:rsid w:val="00F148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0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22A811913F7841B92A8F355BDB0219" ma:contentTypeVersion="4" ma:contentTypeDescription="Utwórz nowy dokument." ma:contentTypeScope="" ma:versionID="5e245aa6d024b99c2d90a8ab8c04c101">
  <xsd:schema xmlns:xsd="http://www.w3.org/2001/XMLSchema" xmlns:xs="http://www.w3.org/2001/XMLSchema" xmlns:p="http://schemas.microsoft.com/office/2006/metadata/properties" xmlns:ns2="981a7151-eda6-443f-a7a7-5521f0c5fd5c" targetNamespace="http://schemas.microsoft.com/office/2006/metadata/properties" ma:root="true" ma:fieldsID="4148d0d09426fedd2d622d0cf1db9b66" ns2:_="">
    <xsd:import namespace="981a7151-eda6-443f-a7a7-5521f0c5f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a7151-eda6-443f-a7a7-5521f0c5f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ACC551-652F-4FD2-81F6-7A9D0CB27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a7151-eda6-443f-a7a7-5521f0c5f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B1774A-0859-4B54-BDC7-D9D6097717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29B538-C59C-4B34-8B98-9540FEBDE2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3376</Words>
  <Characters>20256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</dc:creator>
  <cp:keywords/>
  <dc:description/>
  <cp:lastModifiedBy>Paweł Kowalczyk</cp:lastModifiedBy>
  <cp:revision>16</cp:revision>
  <cp:lastPrinted>2023-09-13T15:33:00Z</cp:lastPrinted>
  <dcterms:created xsi:type="dcterms:W3CDTF">2024-09-27T20:23:00Z</dcterms:created>
  <dcterms:modified xsi:type="dcterms:W3CDTF">2025-10-02T03:00:00Z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0x0101005022A811913F7841B92A8F355BDB0219</vt:lpwstr>
  </property>
</Properties>
</file>